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01" w:rsidRPr="00F5371F" w:rsidRDefault="00515F01" w:rsidP="00515F01">
      <w:pPr>
        <w:jc w:val="center"/>
        <w:rPr>
          <w:rFonts w:ascii="黑体" w:eastAsia="黑体" w:hint="eastAsia"/>
          <w:b/>
          <w:sz w:val="32"/>
          <w:szCs w:val="32"/>
        </w:rPr>
      </w:pPr>
      <w:bookmarkStart w:id="0" w:name="_GoBack"/>
      <w:bookmarkEnd w:id="0"/>
      <w:r w:rsidRPr="00F5371F">
        <w:rPr>
          <w:rFonts w:ascii="黑体" w:eastAsia="黑体" w:hint="eastAsia"/>
          <w:b/>
          <w:sz w:val="32"/>
          <w:szCs w:val="32"/>
        </w:rPr>
        <w:t>201</w:t>
      </w:r>
      <w:r w:rsidR="00354289">
        <w:rPr>
          <w:rFonts w:ascii="黑体" w:eastAsia="黑体" w:hint="eastAsia"/>
          <w:b/>
          <w:sz w:val="32"/>
          <w:szCs w:val="32"/>
        </w:rPr>
        <w:t>7</w:t>
      </w:r>
      <w:r w:rsidRPr="00F5371F">
        <w:rPr>
          <w:rFonts w:ascii="黑体" w:eastAsia="黑体" w:hint="eastAsia"/>
          <w:b/>
          <w:sz w:val="32"/>
          <w:szCs w:val="32"/>
        </w:rPr>
        <w:t>年度</w:t>
      </w:r>
      <w:r w:rsidR="00BD4F8A" w:rsidRPr="00F5371F">
        <w:rPr>
          <w:rFonts w:ascii="黑体" w:eastAsia="黑体" w:hint="eastAsia"/>
          <w:b/>
          <w:sz w:val="32"/>
          <w:szCs w:val="32"/>
        </w:rPr>
        <w:t>教育部哲学社会科学研究重大课题攻关项目  选题推荐表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116"/>
        <w:gridCol w:w="2451"/>
        <w:gridCol w:w="1913"/>
      </w:tblGrid>
      <w:tr w:rsidR="00515F01" w:rsidTr="001A1286">
        <w:trPr>
          <w:trHeight w:val="465"/>
        </w:trPr>
        <w:tc>
          <w:tcPr>
            <w:tcW w:w="1908" w:type="dxa"/>
            <w:vAlign w:val="center"/>
          </w:tcPr>
          <w:p w:rsidR="00515F01" w:rsidRDefault="00515F01" w:rsidP="001A1286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选题名称</w:t>
            </w:r>
          </w:p>
        </w:tc>
        <w:tc>
          <w:tcPr>
            <w:tcW w:w="6480" w:type="dxa"/>
            <w:gridSpan w:val="3"/>
            <w:vAlign w:val="center"/>
          </w:tcPr>
          <w:p w:rsidR="00515F01" w:rsidRDefault="00515F01" w:rsidP="001A1286">
            <w:pPr>
              <w:rPr>
                <w:b/>
                <w:sz w:val="28"/>
                <w:szCs w:val="28"/>
              </w:rPr>
            </w:pPr>
          </w:p>
        </w:tc>
      </w:tr>
      <w:tr w:rsidR="00515F01" w:rsidTr="001A1286">
        <w:trPr>
          <w:trHeight w:val="584"/>
        </w:trPr>
        <w:tc>
          <w:tcPr>
            <w:tcW w:w="1908" w:type="dxa"/>
            <w:vAlign w:val="center"/>
          </w:tcPr>
          <w:p w:rsidR="00515F01" w:rsidRDefault="00515F01" w:rsidP="001A1286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2116" w:type="dxa"/>
            <w:vAlign w:val="center"/>
          </w:tcPr>
          <w:p w:rsidR="00515F01" w:rsidRDefault="00C97A29" w:rsidP="001A128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中国美术学院</w:t>
            </w:r>
          </w:p>
        </w:tc>
        <w:tc>
          <w:tcPr>
            <w:tcW w:w="2451" w:type="dxa"/>
            <w:vAlign w:val="center"/>
          </w:tcPr>
          <w:p w:rsidR="00515F01" w:rsidRDefault="00515F01" w:rsidP="00A11A43">
            <w:pPr>
              <w:ind w:firstLineChars="198" w:firstLine="55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推荐人</w:t>
            </w:r>
          </w:p>
        </w:tc>
        <w:tc>
          <w:tcPr>
            <w:tcW w:w="1913" w:type="dxa"/>
            <w:vAlign w:val="center"/>
          </w:tcPr>
          <w:p w:rsidR="00515F01" w:rsidRDefault="00515F01" w:rsidP="00A11A43">
            <w:pPr>
              <w:ind w:firstLineChars="98" w:firstLine="275"/>
              <w:rPr>
                <w:b/>
                <w:sz w:val="28"/>
                <w:szCs w:val="28"/>
              </w:rPr>
            </w:pPr>
          </w:p>
        </w:tc>
      </w:tr>
      <w:tr w:rsidR="00515F01" w:rsidTr="00BE1A33">
        <w:trPr>
          <w:trHeight w:val="9232"/>
        </w:trPr>
        <w:tc>
          <w:tcPr>
            <w:tcW w:w="8388" w:type="dxa"/>
            <w:gridSpan w:val="4"/>
          </w:tcPr>
          <w:p w:rsidR="00515F01" w:rsidRDefault="00BD4F8A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 w:rsidRPr="00BD4F8A">
              <w:rPr>
                <w:rFonts w:ascii="仿宋_GB2312" w:eastAsia="仿宋_GB2312"/>
                <w:bCs/>
                <w:sz w:val="24"/>
                <w:szCs w:val="28"/>
              </w:rPr>
              <w:t>建议选题的国内外研究现状、主攻方向和需要重点解决的理论和现实问题</w:t>
            </w:r>
            <w:r w:rsidR="00151E2A">
              <w:rPr>
                <w:rFonts w:ascii="仿宋_GB2312" w:eastAsia="仿宋_GB2312" w:hint="eastAsia"/>
                <w:bCs/>
                <w:sz w:val="24"/>
                <w:szCs w:val="28"/>
              </w:rPr>
              <w:t>等</w:t>
            </w:r>
            <w:r w:rsidRPr="00BD4F8A">
              <w:rPr>
                <w:rFonts w:ascii="仿宋_GB2312" w:eastAsia="仿宋_GB2312"/>
                <w:bCs/>
                <w:sz w:val="24"/>
                <w:szCs w:val="28"/>
              </w:rPr>
              <w:t>简要说明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>（5</w:t>
            </w:r>
            <w:r w:rsidRPr="00C22190">
              <w:rPr>
                <w:rFonts w:ascii="仿宋_GB2312" w:eastAsia="仿宋_GB2312" w:hint="eastAsia"/>
                <w:bCs/>
                <w:sz w:val="24"/>
                <w:szCs w:val="28"/>
              </w:rPr>
              <w:t>00字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>左右</w:t>
            </w:r>
            <w:r w:rsidR="00FE68FC">
              <w:rPr>
                <w:rFonts w:ascii="仿宋_GB2312" w:eastAsia="仿宋_GB2312" w:hint="eastAsia"/>
                <w:bCs/>
                <w:sz w:val="24"/>
                <w:szCs w:val="28"/>
              </w:rPr>
              <w:t>）</w:t>
            </w:r>
          </w:p>
          <w:p w:rsidR="00515F01" w:rsidRDefault="00C97A29" w:rsidP="00151E2A">
            <w:pPr>
              <w:snapToGrid w:val="0"/>
              <w:spacing w:line="360" w:lineRule="auto"/>
              <w:jc w:val="left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15F01" w:rsidRDefault="00515F01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</w:tc>
      </w:tr>
    </w:tbl>
    <w:p w:rsidR="002B359D" w:rsidRPr="00515F01" w:rsidRDefault="002B359D" w:rsidP="00BD4F8A"/>
    <w:sectPr w:rsidR="002B359D" w:rsidRPr="00515F01" w:rsidSect="003C1EDE">
      <w:footerReference w:type="even" r:id="rId6"/>
      <w:footerReference w:type="default" r:id="rId7"/>
      <w:pgSz w:w="11906" w:h="16838"/>
      <w:pgMar w:top="2552" w:right="1928" w:bottom="1985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507" w:rsidRPr="00C42E2D" w:rsidRDefault="00B75507" w:rsidP="00553890">
      <w:pPr>
        <w:rPr>
          <w:rFonts w:ascii="Arial" w:eastAsia="Times New Roman" w:hAnsi="Arial" w:cs="Verdana"/>
          <w:b/>
          <w:kern w:val="0"/>
          <w:sz w:val="24"/>
          <w:lang w:eastAsia="en-US"/>
        </w:rPr>
      </w:pPr>
      <w:r>
        <w:separator/>
      </w:r>
    </w:p>
  </w:endnote>
  <w:endnote w:type="continuationSeparator" w:id="1">
    <w:p w:rsidR="00B75507" w:rsidRPr="00C42E2D" w:rsidRDefault="00B75507" w:rsidP="00553890">
      <w:pPr>
        <w:rPr>
          <w:rFonts w:ascii="Arial" w:eastAsia="Times New Roman" w:hAnsi="Arial" w:cs="Verdana"/>
          <w:b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0C5" w:rsidRDefault="0080295F" w:rsidP="003C1EDE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15F0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040C5" w:rsidRDefault="00B7550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0C5" w:rsidRDefault="0080295F" w:rsidP="003C1EDE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15F01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54289">
      <w:rPr>
        <w:rStyle w:val="af2"/>
        <w:noProof/>
      </w:rPr>
      <w:t>1</w:t>
    </w:r>
    <w:r>
      <w:rPr>
        <w:rStyle w:val="af2"/>
      </w:rPr>
      <w:fldChar w:fldCharType="end"/>
    </w:r>
  </w:p>
  <w:p w:rsidR="00F040C5" w:rsidRDefault="00B75507" w:rsidP="003C1ED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507" w:rsidRPr="00C42E2D" w:rsidRDefault="00B75507" w:rsidP="00553890">
      <w:pPr>
        <w:rPr>
          <w:rFonts w:ascii="Arial" w:eastAsia="Times New Roman" w:hAnsi="Arial" w:cs="Verdana"/>
          <w:b/>
          <w:kern w:val="0"/>
          <w:sz w:val="24"/>
          <w:lang w:eastAsia="en-US"/>
        </w:rPr>
      </w:pPr>
      <w:r>
        <w:separator/>
      </w:r>
    </w:p>
  </w:footnote>
  <w:footnote w:type="continuationSeparator" w:id="1">
    <w:p w:rsidR="00B75507" w:rsidRPr="00C42E2D" w:rsidRDefault="00B75507" w:rsidP="00553890">
      <w:pPr>
        <w:rPr>
          <w:rFonts w:ascii="Arial" w:eastAsia="Times New Roman" w:hAnsi="Arial" w:cs="Verdana"/>
          <w:b/>
          <w:kern w:val="0"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F01"/>
    <w:rsid w:val="00026EB7"/>
    <w:rsid w:val="00037A95"/>
    <w:rsid w:val="0004237B"/>
    <w:rsid w:val="00067208"/>
    <w:rsid w:val="00080BF5"/>
    <w:rsid w:val="000B4174"/>
    <w:rsid w:val="000C0EC3"/>
    <w:rsid w:val="000C77EB"/>
    <w:rsid w:val="000F283A"/>
    <w:rsid w:val="000F6D39"/>
    <w:rsid w:val="00121171"/>
    <w:rsid w:val="00146538"/>
    <w:rsid w:val="00151C11"/>
    <w:rsid w:val="00151E2A"/>
    <w:rsid w:val="001922EB"/>
    <w:rsid w:val="001A7493"/>
    <w:rsid w:val="00207C0C"/>
    <w:rsid w:val="002161B9"/>
    <w:rsid w:val="00240401"/>
    <w:rsid w:val="002744F6"/>
    <w:rsid w:val="00284E42"/>
    <w:rsid w:val="002870B5"/>
    <w:rsid w:val="002B359D"/>
    <w:rsid w:val="002D24D1"/>
    <w:rsid w:val="002D2D6F"/>
    <w:rsid w:val="002D43B4"/>
    <w:rsid w:val="002D640D"/>
    <w:rsid w:val="002E6972"/>
    <w:rsid w:val="002E715B"/>
    <w:rsid w:val="003156D5"/>
    <w:rsid w:val="003446CD"/>
    <w:rsid w:val="00354289"/>
    <w:rsid w:val="00370ADF"/>
    <w:rsid w:val="00377C11"/>
    <w:rsid w:val="00382B61"/>
    <w:rsid w:val="003E32FA"/>
    <w:rsid w:val="00412BE3"/>
    <w:rsid w:val="00415066"/>
    <w:rsid w:val="00437264"/>
    <w:rsid w:val="00493497"/>
    <w:rsid w:val="004B7C09"/>
    <w:rsid w:val="004E2CE9"/>
    <w:rsid w:val="004F67B1"/>
    <w:rsid w:val="00506CB5"/>
    <w:rsid w:val="00515F01"/>
    <w:rsid w:val="00537931"/>
    <w:rsid w:val="00547355"/>
    <w:rsid w:val="00553890"/>
    <w:rsid w:val="00556E65"/>
    <w:rsid w:val="00595673"/>
    <w:rsid w:val="005C30B2"/>
    <w:rsid w:val="005C375A"/>
    <w:rsid w:val="005D0653"/>
    <w:rsid w:val="005E4728"/>
    <w:rsid w:val="00606C3D"/>
    <w:rsid w:val="006422E4"/>
    <w:rsid w:val="0065467D"/>
    <w:rsid w:val="00661EB7"/>
    <w:rsid w:val="0067009A"/>
    <w:rsid w:val="006A1990"/>
    <w:rsid w:val="006A63CC"/>
    <w:rsid w:val="006B1A7F"/>
    <w:rsid w:val="007156ED"/>
    <w:rsid w:val="00731F4C"/>
    <w:rsid w:val="00757E5C"/>
    <w:rsid w:val="00776E4C"/>
    <w:rsid w:val="007A7E81"/>
    <w:rsid w:val="007B5D8F"/>
    <w:rsid w:val="007E2D76"/>
    <w:rsid w:val="0080295F"/>
    <w:rsid w:val="00807ADD"/>
    <w:rsid w:val="008436BC"/>
    <w:rsid w:val="008B1A8A"/>
    <w:rsid w:val="009175CB"/>
    <w:rsid w:val="009250C6"/>
    <w:rsid w:val="0093194C"/>
    <w:rsid w:val="00940588"/>
    <w:rsid w:val="009512E9"/>
    <w:rsid w:val="009706ED"/>
    <w:rsid w:val="009C065F"/>
    <w:rsid w:val="009D05F0"/>
    <w:rsid w:val="009D70EF"/>
    <w:rsid w:val="00A00FEF"/>
    <w:rsid w:val="00A11A43"/>
    <w:rsid w:val="00A1777F"/>
    <w:rsid w:val="00A23DC2"/>
    <w:rsid w:val="00A313A2"/>
    <w:rsid w:val="00A83AAA"/>
    <w:rsid w:val="00AB0F07"/>
    <w:rsid w:val="00AD0CA8"/>
    <w:rsid w:val="00B11885"/>
    <w:rsid w:val="00B15F6C"/>
    <w:rsid w:val="00B31A2E"/>
    <w:rsid w:val="00B40A4E"/>
    <w:rsid w:val="00B44001"/>
    <w:rsid w:val="00B52DD5"/>
    <w:rsid w:val="00B55D6B"/>
    <w:rsid w:val="00B62674"/>
    <w:rsid w:val="00B75507"/>
    <w:rsid w:val="00BA3686"/>
    <w:rsid w:val="00BB32CD"/>
    <w:rsid w:val="00BD4F8A"/>
    <w:rsid w:val="00BD525E"/>
    <w:rsid w:val="00BE1A33"/>
    <w:rsid w:val="00C2114F"/>
    <w:rsid w:val="00C75E38"/>
    <w:rsid w:val="00C84468"/>
    <w:rsid w:val="00C97762"/>
    <w:rsid w:val="00C97A29"/>
    <w:rsid w:val="00CD2850"/>
    <w:rsid w:val="00D0721A"/>
    <w:rsid w:val="00D11AC0"/>
    <w:rsid w:val="00D43B5A"/>
    <w:rsid w:val="00DA506B"/>
    <w:rsid w:val="00DA7988"/>
    <w:rsid w:val="00DD06C3"/>
    <w:rsid w:val="00E27621"/>
    <w:rsid w:val="00E3572C"/>
    <w:rsid w:val="00E45C1F"/>
    <w:rsid w:val="00E54B90"/>
    <w:rsid w:val="00EC68A4"/>
    <w:rsid w:val="00EE1377"/>
    <w:rsid w:val="00EE2643"/>
    <w:rsid w:val="00F449C1"/>
    <w:rsid w:val="00F5371F"/>
    <w:rsid w:val="00FB4409"/>
    <w:rsid w:val="00FC0A21"/>
    <w:rsid w:val="00FC22D9"/>
    <w:rsid w:val="00FE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51C1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unhideWhenUsed/>
    <w:qFormat/>
    <w:rsid w:val="00151C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1C11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1C1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1C11"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1C1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1C11"/>
    <w:pPr>
      <w:keepNext/>
      <w:keepLines/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1C1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1C1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51C1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151C11"/>
    <w:rPr>
      <w:b/>
      <w:bCs/>
    </w:rPr>
  </w:style>
  <w:style w:type="character" w:customStyle="1" w:styleId="1Char">
    <w:name w:val="标题 1 Char"/>
    <w:basedOn w:val="a0"/>
    <w:link w:val="1"/>
    <w:uiPriority w:val="9"/>
    <w:rsid w:val="00151C11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151C1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151C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151C11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151C1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151C11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151C11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151C11"/>
    <w:rPr>
      <w:rFonts w:asciiTheme="majorHAnsi" w:eastAsiaTheme="majorEastAsia" w:hAnsiTheme="majorHAnsi" w:cstheme="majorBidi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151C11"/>
    <w:rPr>
      <w:rFonts w:asciiTheme="majorHAnsi" w:eastAsia="黑体" w:hAnsiTheme="majorHAnsi" w:cstheme="majorBidi"/>
      <w:sz w:val="20"/>
      <w:szCs w:val="20"/>
    </w:rPr>
  </w:style>
  <w:style w:type="paragraph" w:styleId="a5">
    <w:name w:val="Title"/>
    <w:basedOn w:val="a"/>
    <w:next w:val="a"/>
    <w:link w:val="Char"/>
    <w:uiPriority w:val="10"/>
    <w:qFormat/>
    <w:rsid w:val="00151C1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151C11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0"/>
    <w:uiPriority w:val="11"/>
    <w:qFormat/>
    <w:rsid w:val="00151C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6"/>
    <w:uiPriority w:val="11"/>
    <w:rsid w:val="00151C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7">
    <w:name w:val="Emphasis"/>
    <w:uiPriority w:val="20"/>
    <w:qFormat/>
    <w:rsid w:val="00151C11"/>
    <w:rPr>
      <w:i/>
      <w:iCs/>
    </w:rPr>
  </w:style>
  <w:style w:type="paragraph" w:styleId="a8">
    <w:name w:val="No Spacing"/>
    <w:basedOn w:val="a"/>
    <w:link w:val="Char1"/>
    <w:uiPriority w:val="1"/>
    <w:qFormat/>
    <w:rsid w:val="00151C11"/>
    <w:rPr>
      <w:rFonts w:asciiTheme="minorHAnsi" w:eastAsiaTheme="minorEastAsia" w:hAnsiTheme="minorHAnsi" w:cstheme="minorBidi"/>
      <w:szCs w:val="22"/>
    </w:rPr>
  </w:style>
  <w:style w:type="character" w:customStyle="1" w:styleId="Char1">
    <w:name w:val="无间隔 Char"/>
    <w:basedOn w:val="a0"/>
    <w:link w:val="a8"/>
    <w:uiPriority w:val="1"/>
    <w:rsid w:val="00151C11"/>
  </w:style>
  <w:style w:type="paragraph" w:styleId="a9">
    <w:name w:val="List Paragraph"/>
    <w:basedOn w:val="a"/>
    <w:uiPriority w:val="34"/>
    <w:qFormat/>
    <w:rsid w:val="00151C1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Quote"/>
    <w:basedOn w:val="a"/>
    <w:next w:val="a"/>
    <w:link w:val="Char2"/>
    <w:uiPriority w:val="29"/>
    <w:qFormat/>
    <w:rsid w:val="00151C11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Char2">
    <w:name w:val="引用 Char"/>
    <w:basedOn w:val="a0"/>
    <w:link w:val="aa"/>
    <w:uiPriority w:val="29"/>
    <w:rsid w:val="00151C1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151C1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Char3">
    <w:name w:val="明显引用 Char"/>
    <w:basedOn w:val="a0"/>
    <w:link w:val="ab"/>
    <w:uiPriority w:val="30"/>
    <w:rsid w:val="00151C11"/>
    <w:rPr>
      <w:b/>
      <w:bCs/>
      <w:i/>
      <w:iCs/>
      <w:color w:val="4F81BD" w:themeColor="accent1"/>
    </w:rPr>
  </w:style>
  <w:style w:type="character" w:styleId="ac">
    <w:name w:val="Subtle Emphasis"/>
    <w:uiPriority w:val="19"/>
    <w:qFormat/>
    <w:rsid w:val="00151C11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151C11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151C1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151C1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51C1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151C11"/>
    <w:pPr>
      <w:outlineLvl w:val="9"/>
    </w:pPr>
  </w:style>
  <w:style w:type="paragraph" w:styleId="af1">
    <w:name w:val="footer"/>
    <w:basedOn w:val="a"/>
    <w:link w:val="Char4"/>
    <w:rsid w:val="00515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1"/>
    <w:rsid w:val="00515F01"/>
    <w:rPr>
      <w:rFonts w:ascii="Times New Roman" w:eastAsia="宋体" w:hAnsi="Times New Roman" w:cs="Times New Roman"/>
      <w:sz w:val="18"/>
      <w:szCs w:val="18"/>
    </w:rPr>
  </w:style>
  <w:style w:type="character" w:styleId="af2">
    <w:name w:val="page number"/>
    <w:basedOn w:val="a0"/>
    <w:rsid w:val="00515F01"/>
  </w:style>
  <w:style w:type="paragraph" w:styleId="af3">
    <w:name w:val="header"/>
    <w:basedOn w:val="a"/>
    <w:link w:val="Char5"/>
    <w:uiPriority w:val="99"/>
    <w:semiHidden/>
    <w:unhideWhenUsed/>
    <w:rsid w:val="00BD5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semiHidden/>
    <w:rsid w:val="00BD52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tjt</dc:creator>
  <cp:lastModifiedBy>User</cp:lastModifiedBy>
  <cp:revision>7</cp:revision>
  <dcterms:created xsi:type="dcterms:W3CDTF">2016-12-21T05:57:00Z</dcterms:created>
  <dcterms:modified xsi:type="dcterms:W3CDTF">2016-12-21T05:58:00Z</dcterms:modified>
</cp:coreProperties>
</file>