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</w:pPr>
    </w:p>
    <w:p>
      <w:pPr>
        <w:spacing w:line="276" w:lineRule="auto"/>
        <w:jc w:val="center"/>
        <w:rPr>
          <w:rFonts w:ascii="黑体" w:hAnsi="黑体" w:eastAsia="黑体" w:cs="Arial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中国美术学院</w:t>
      </w:r>
      <w:r>
        <w:rPr>
          <w:rFonts w:hint="eastAsia" w:ascii="黑体" w:hAnsi="黑体" w:eastAsia="黑体" w:cs="Arial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横向科研项目变更项目</w:t>
      </w:r>
      <w:r>
        <w:rPr>
          <w:rFonts w:hint="eastAsia" w:ascii="黑体" w:hAnsi="黑体" w:eastAsia="黑体" w:cs="Arial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黑体" w:hAnsi="黑体" w:eastAsia="黑体" w:cs="Arial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235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6174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9" w:hRule="atLeast"/>
        </w:trPr>
        <w:tc>
          <w:tcPr>
            <w:tcW w:w="2235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合同期限</w:t>
            </w:r>
          </w:p>
        </w:tc>
        <w:tc>
          <w:tcPr>
            <w:tcW w:w="6174" w:type="dxa"/>
            <w:vAlign w:val="center"/>
          </w:tcPr>
          <w:p>
            <w:pPr>
              <w:spacing w:after="0" w:line="520" w:lineRule="exact"/>
              <w:ind w:firstLine="1920" w:firstLineChars="800"/>
              <w:jc w:val="both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 月—    年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val="en-US" w:eastAsia="zh-CN"/>
              </w:rPr>
              <w:t>原负责人</w:t>
            </w:r>
          </w:p>
        </w:tc>
        <w:tc>
          <w:tcPr>
            <w:tcW w:w="6174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_GB2312" w:hAnsi="黑体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  <w:lang w:val="en-US" w:eastAsia="zh-CN"/>
              </w:rPr>
              <w:t>项目新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6174" w:type="dxa"/>
            <w:vAlign w:val="center"/>
          </w:tcPr>
          <w:p>
            <w:pPr>
              <w:ind w:firstLine="4080" w:firstLineChars="170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变更理由</w:t>
            </w:r>
          </w:p>
        </w:tc>
        <w:tc>
          <w:tcPr>
            <w:tcW w:w="6174" w:type="dxa"/>
            <w:vAlign w:val="center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ind w:firstLine="4080" w:firstLineChars="170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项目原负责人：             项目现负责人：</w:t>
            </w:r>
          </w:p>
          <w:p>
            <w:pPr>
              <w:ind w:firstLine="240" w:firstLineChars="100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  月   日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项目</w:t>
            </w: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负责人</w:t>
            </w:r>
          </w:p>
          <w:p>
            <w:pPr>
              <w:spacing w:after="0" w:line="400" w:lineRule="exact"/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所属单位意见</w:t>
            </w:r>
          </w:p>
        </w:tc>
        <w:tc>
          <w:tcPr>
            <w:tcW w:w="617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/>
              <w:ind w:firstLine="3240" w:firstLineChars="1350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负责人签字：</w:t>
            </w:r>
          </w:p>
          <w:p>
            <w:pPr>
              <w:spacing w:after="0"/>
              <w:ind w:firstLine="3840" w:firstLineChars="1600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（公章）</w:t>
            </w:r>
          </w:p>
          <w:p>
            <w:pPr>
              <w:spacing w:after="0"/>
              <w:ind w:right="120"/>
              <w:jc w:val="righ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项目</w:t>
            </w: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  <w:lang w:val="en-US" w:eastAsia="zh-CN"/>
              </w:rPr>
              <w:t>新</w:t>
            </w: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负责人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所属单位意见</w:t>
            </w:r>
          </w:p>
        </w:tc>
        <w:tc>
          <w:tcPr>
            <w:tcW w:w="6174" w:type="dxa"/>
            <w:vAlign w:val="center"/>
          </w:tcPr>
          <w:p>
            <w:pPr>
              <w:spacing w:after="0"/>
              <w:ind w:firstLine="3240" w:firstLineChars="135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/>
              <w:ind w:firstLine="3240" w:firstLineChars="135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/>
              <w:ind w:firstLine="3240" w:firstLineChars="135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/>
              <w:ind w:firstLine="3240" w:firstLineChars="1350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负责人签字：</w:t>
            </w:r>
          </w:p>
          <w:p>
            <w:pPr>
              <w:spacing w:after="0"/>
              <w:ind w:firstLine="3840" w:firstLineChars="1600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（公章）</w:t>
            </w:r>
          </w:p>
          <w:p>
            <w:pPr>
              <w:spacing w:after="0" w:line="360" w:lineRule="auto"/>
              <w:ind w:right="120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235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黑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  <w:lang w:val="en-US" w:eastAsia="zh-CN"/>
              </w:rPr>
              <w:t>科研创作处</w:t>
            </w:r>
            <w:r>
              <w:rPr>
                <w:rFonts w:hint="eastAsia" w:ascii="仿宋_GB2312" w:hAnsi="黑体" w:eastAsia="仿宋_GB2312" w:cs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174" w:type="dxa"/>
            <w:vAlign w:val="center"/>
          </w:tcPr>
          <w:p>
            <w:pPr>
              <w:spacing w:after="0"/>
              <w:ind w:right="12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/>
              <w:ind w:right="12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pacing w:after="0" w:line="360" w:lineRule="auto"/>
              <w:ind w:firstLine="3240" w:firstLineChars="135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负责人签字：</w:t>
            </w:r>
          </w:p>
          <w:p>
            <w:pPr>
              <w:spacing w:after="0"/>
              <w:ind w:firstLine="3840" w:firstLineChars="160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（公章）</w:t>
            </w:r>
          </w:p>
          <w:p>
            <w:pPr>
              <w:spacing w:after="0" w:line="360" w:lineRule="auto"/>
              <w:ind w:right="120"/>
              <w:jc w:val="righ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>
      <w:pPr>
        <w:pStyle w:val="6"/>
        <w:spacing w:beforeLines="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注：1、本表一式</w:t>
      </w:r>
      <w:r>
        <w:rPr>
          <w:rFonts w:hint="eastAsia" w:ascii="宋体" w:hAnsi="宋体" w:eastAsia="宋体"/>
          <w:lang w:val="en-US" w:eastAsia="zh-CN"/>
        </w:rPr>
        <w:t>3</w:t>
      </w:r>
      <w:r>
        <w:rPr>
          <w:rFonts w:hint="eastAsia" w:ascii="宋体" w:hAnsi="宋体" w:eastAsia="宋体"/>
        </w:rPr>
        <w:t>份，项目</w:t>
      </w:r>
      <w:r>
        <w:rPr>
          <w:rFonts w:hint="eastAsia" w:ascii="宋体" w:hAnsi="宋体" w:eastAsia="宋体"/>
          <w:lang w:val="en-US" w:eastAsia="zh-CN"/>
        </w:rPr>
        <w:t>原</w:t>
      </w:r>
      <w:r>
        <w:rPr>
          <w:rFonts w:hint="eastAsia" w:ascii="宋体" w:hAnsi="宋体" w:eastAsia="宋体"/>
        </w:rPr>
        <w:t>负责人、项目新负责人</w:t>
      </w:r>
      <w:r>
        <w:rPr>
          <w:rFonts w:hint="eastAsia" w:ascii="宋体" w:hAnsi="宋体" w:eastAsia="宋体"/>
          <w:lang w:eastAsia="zh-CN"/>
        </w:rPr>
        <w:t>、</w:t>
      </w:r>
      <w:r>
        <w:rPr>
          <w:rFonts w:hint="eastAsia" w:ascii="宋体" w:hAnsi="宋体" w:eastAsia="宋体"/>
          <w:lang w:val="en-US" w:eastAsia="zh-CN"/>
        </w:rPr>
        <w:t>科研创作处</w:t>
      </w:r>
      <w:r>
        <w:rPr>
          <w:rFonts w:hint="eastAsia" w:ascii="宋体" w:hAnsi="宋体" w:eastAsia="宋体"/>
        </w:rPr>
        <w:t>各执一份。2、除签字处须手写外，其他各栏均可电脑输入填写。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62"/>
    <w:rsid w:val="0007004F"/>
    <w:rsid w:val="00074B1B"/>
    <w:rsid w:val="00096621"/>
    <w:rsid w:val="00165043"/>
    <w:rsid w:val="001D4F60"/>
    <w:rsid w:val="002050EC"/>
    <w:rsid w:val="002116C5"/>
    <w:rsid w:val="0028637D"/>
    <w:rsid w:val="002A1BEA"/>
    <w:rsid w:val="0030330D"/>
    <w:rsid w:val="003236B4"/>
    <w:rsid w:val="00323B43"/>
    <w:rsid w:val="00392134"/>
    <w:rsid w:val="003D37D8"/>
    <w:rsid w:val="004358AB"/>
    <w:rsid w:val="00452C80"/>
    <w:rsid w:val="005F3570"/>
    <w:rsid w:val="00623169"/>
    <w:rsid w:val="00642B14"/>
    <w:rsid w:val="00686C35"/>
    <w:rsid w:val="0072572C"/>
    <w:rsid w:val="007539DD"/>
    <w:rsid w:val="00823DF3"/>
    <w:rsid w:val="00893FF2"/>
    <w:rsid w:val="008942CF"/>
    <w:rsid w:val="008B7726"/>
    <w:rsid w:val="008E479F"/>
    <w:rsid w:val="00971CA2"/>
    <w:rsid w:val="009B520D"/>
    <w:rsid w:val="009E0F08"/>
    <w:rsid w:val="009E4DF6"/>
    <w:rsid w:val="00AB5589"/>
    <w:rsid w:val="00BA1452"/>
    <w:rsid w:val="00BD6962"/>
    <w:rsid w:val="00C972AA"/>
    <w:rsid w:val="00D34954"/>
    <w:rsid w:val="00DC7973"/>
    <w:rsid w:val="00F51338"/>
    <w:rsid w:val="00F633E0"/>
    <w:rsid w:val="00F90128"/>
    <w:rsid w:val="07E51ED6"/>
    <w:rsid w:val="182273A0"/>
    <w:rsid w:val="54446D5A"/>
    <w:rsid w:val="715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2015-05-01T02:17:00Z</dcterms:created>
  <dc:creator>User</dc:creator>
  <cp:lastModifiedBy>没有齐刘海的小丸子</cp:lastModifiedBy>
  <dcterms:modified xsi:type="dcterms:W3CDTF">2020-12-16T07:17:35Z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