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</w:p>
        </w:tc>
      </w:tr>
      <w:tr w14:paraId="570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55485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13E0D820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云和地方文化基因解码与转化研究  </w:t>
            </w:r>
          </w:p>
        </w:tc>
      </w:tr>
      <w:tr w14:paraId="565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209F72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FD1255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2024年度浙江省社科规划“社科赋能行动”专项课题</w:t>
            </w:r>
          </w:p>
        </w:tc>
        <w:tc>
          <w:tcPr>
            <w:tcW w:w="1892" w:type="dxa"/>
            <w:gridSpan w:val="3"/>
            <w:vAlign w:val="center"/>
          </w:tcPr>
          <w:p w14:paraId="6951261B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EB74AC4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24FNSQ002YB   </w:t>
            </w:r>
          </w:p>
        </w:tc>
        <w:tc>
          <w:tcPr>
            <w:tcW w:w="1275" w:type="dxa"/>
            <w:gridSpan w:val="2"/>
            <w:vAlign w:val="center"/>
          </w:tcPr>
          <w:p w14:paraId="3458F1DD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484174E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胡国生 </w:t>
            </w:r>
          </w:p>
        </w:tc>
      </w:tr>
      <w:tr w14:paraId="08A6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077C5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96B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C70CA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20345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1BAEC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8BFA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4D3E1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CFE4AA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入编载体</w:t>
            </w:r>
          </w:p>
        </w:tc>
        <w:tc>
          <w:tcPr>
            <w:tcW w:w="1559" w:type="dxa"/>
            <w:vAlign w:val="center"/>
          </w:tcPr>
          <w:p w14:paraId="75BC23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CBF892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批示等级</w:t>
            </w:r>
          </w:p>
        </w:tc>
        <w:tc>
          <w:tcPr>
            <w:tcW w:w="1187" w:type="dxa"/>
            <w:gridSpan w:val="2"/>
            <w:vAlign w:val="center"/>
          </w:tcPr>
          <w:p w14:paraId="24ADC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C3747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2C77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2E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6" w:type="dxa"/>
            <w:vAlign w:val="center"/>
          </w:tcPr>
          <w:p w14:paraId="58480794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1E36BB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云和地方文化基因解码与转化研究报告</w:t>
            </w:r>
          </w:p>
        </w:tc>
        <w:tc>
          <w:tcPr>
            <w:tcW w:w="1275" w:type="dxa"/>
            <w:vAlign w:val="center"/>
          </w:tcPr>
          <w:p w14:paraId="498238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134" w:type="dxa"/>
            <w:gridSpan w:val="2"/>
            <w:vAlign w:val="center"/>
          </w:tcPr>
          <w:p w14:paraId="419E8C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胡国生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D0319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5AC2BD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省社科联2024社科赋能山区海岛县高质量发展行动成果精编</w:t>
            </w:r>
          </w:p>
        </w:tc>
        <w:tc>
          <w:tcPr>
            <w:tcW w:w="1559" w:type="dxa"/>
            <w:vAlign w:val="center"/>
          </w:tcPr>
          <w:p w14:paraId="3A49AB6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6D587D8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县（市、区）级</w:t>
            </w:r>
          </w:p>
        </w:tc>
        <w:tc>
          <w:tcPr>
            <w:tcW w:w="1187" w:type="dxa"/>
            <w:gridSpan w:val="2"/>
            <w:vAlign w:val="center"/>
          </w:tcPr>
          <w:p w14:paraId="383FB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273F7A5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6F9D712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0B4AECDA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27D67A4"/>
    <w:rsid w:val="14200658"/>
    <w:rsid w:val="19200490"/>
    <w:rsid w:val="226051FA"/>
    <w:rsid w:val="22D35E65"/>
    <w:rsid w:val="2C0E01F5"/>
    <w:rsid w:val="2E327B04"/>
    <w:rsid w:val="395379BA"/>
    <w:rsid w:val="40F74C5A"/>
    <w:rsid w:val="5DB501CC"/>
    <w:rsid w:val="66CC4C1F"/>
    <w:rsid w:val="6C2150E4"/>
    <w:rsid w:val="7FB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263</Characters>
  <Lines>0</Lines>
  <Paragraphs>0</Paragraphs>
  <TotalTime>0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2025-03-01T06:21:26Z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9AA9DEBE39C840E7AA06A211F0FF9239_13</vt:lpwstr>
  </property>
  <property fmtid="{D5CDD505-2E9C-101B-9397-08002B2CF9AE}" pid="4" name="KSOTemplateDocerSaveRecord">
    <vt:lpwstr>eyJoZGlkIjoiZDgyMGMyZDEyNjQ1OTJlZDIxMTVjMjgzNGUyYzhkNzMiLCJ1c2VySWQiOiIyMDE2MTA3MDkifQ==</vt:lpwstr>
  </property>
</Properties>
</file>