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79" w:rsidRDefault="00164A79" w:rsidP="00164A7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164A79" w:rsidRPr="00226E55" w:rsidRDefault="001B5B11" w:rsidP="00164A7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2050" style="position:absolute;left:0;text-align:left;z-index:251660288" from="63pt,20.8pt" to="153pt,20.8pt"/>
        </w:pict>
      </w:r>
      <w:r w:rsidR="00164A79">
        <w:rPr>
          <w:rFonts w:ascii="仿宋_GB2312" w:hAnsi="华文中宋" w:hint="eastAsia"/>
          <w:bCs/>
          <w:sz w:val="24"/>
        </w:rPr>
        <w:t>填表人</w:t>
      </w:r>
      <w:r w:rsidR="00164A79" w:rsidRPr="00226E55">
        <w:rPr>
          <w:rFonts w:ascii="仿宋_GB2312" w:hAnsi="华文中宋" w:hint="eastAsia"/>
          <w:bCs/>
          <w:sz w:val="24"/>
        </w:rPr>
        <w:t xml:space="preserve">：  </w:t>
      </w:r>
      <w:r w:rsidR="00164A79">
        <w:rPr>
          <w:rFonts w:ascii="仿宋_GB2312" w:hAnsi="华文中宋" w:hint="eastAsia"/>
          <w:bCs/>
          <w:sz w:val="24"/>
        </w:rPr>
        <w:t>张赤</w:t>
      </w:r>
      <w:r w:rsidR="00164A79" w:rsidRPr="00226E55">
        <w:rPr>
          <w:rFonts w:ascii="仿宋_GB2312" w:hAnsi="华文中宋" w:hint="eastAsia"/>
          <w:bCs/>
          <w:sz w:val="24"/>
        </w:rPr>
        <w:t xml:space="preserve">           </w:t>
      </w:r>
      <w:r w:rsidR="00164A79">
        <w:rPr>
          <w:rFonts w:ascii="仿宋_GB2312" w:hAnsi="华文中宋" w:hint="eastAsia"/>
          <w:bCs/>
          <w:sz w:val="24"/>
        </w:rPr>
        <w:t xml:space="preserve">               </w:t>
      </w:r>
      <w:r w:rsidR="00164A79" w:rsidRPr="00226E55">
        <w:rPr>
          <w:rFonts w:ascii="仿宋_GB2312" w:hAnsi="华文中宋" w:hint="eastAsia"/>
          <w:bCs/>
          <w:sz w:val="24"/>
        </w:rPr>
        <w:t xml:space="preserve"> 填表日期：</w:t>
      </w:r>
      <w:r w:rsidR="00164A79">
        <w:rPr>
          <w:rFonts w:ascii="仿宋_GB2312" w:hAnsi="华文中宋" w:hint="eastAsia"/>
          <w:bCs/>
          <w:sz w:val="24"/>
        </w:rPr>
        <w:t xml:space="preserve">2015  </w:t>
      </w:r>
      <w:r w:rsidR="00164A79" w:rsidRPr="00226E55">
        <w:rPr>
          <w:rFonts w:ascii="仿宋_GB2312" w:hAnsi="华文中宋" w:hint="eastAsia"/>
          <w:bCs/>
          <w:sz w:val="24"/>
        </w:rPr>
        <w:t xml:space="preserve">年 </w:t>
      </w:r>
      <w:r w:rsidR="00164A79">
        <w:rPr>
          <w:rFonts w:ascii="仿宋_GB2312" w:hAnsi="华文中宋" w:hint="eastAsia"/>
          <w:bCs/>
          <w:sz w:val="24"/>
        </w:rPr>
        <w:t>4</w:t>
      </w:r>
      <w:r w:rsidR="00164A79" w:rsidRPr="00226E55">
        <w:rPr>
          <w:rFonts w:ascii="仿宋_GB2312" w:hAnsi="华文中宋" w:hint="eastAsia"/>
          <w:bCs/>
          <w:sz w:val="24"/>
        </w:rPr>
        <w:t xml:space="preserve"> </w:t>
      </w:r>
      <w:r w:rsidR="00164A79">
        <w:rPr>
          <w:rFonts w:ascii="仿宋_GB2312" w:hAnsi="华文中宋" w:hint="eastAsia"/>
          <w:bCs/>
          <w:sz w:val="24"/>
        </w:rPr>
        <w:t xml:space="preserve"> </w:t>
      </w:r>
      <w:r w:rsidR="00164A79" w:rsidRPr="00226E55">
        <w:rPr>
          <w:rFonts w:ascii="仿宋_GB2312" w:hAnsi="华文中宋" w:hint="eastAsia"/>
          <w:bCs/>
          <w:sz w:val="24"/>
        </w:rPr>
        <w:t xml:space="preserve">月 </w:t>
      </w:r>
      <w:r w:rsidR="00164A79">
        <w:rPr>
          <w:rFonts w:ascii="仿宋_GB2312" w:hAnsi="华文中宋" w:hint="eastAsia"/>
          <w:bCs/>
          <w:sz w:val="24"/>
        </w:rPr>
        <w:t>6</w:t>
      </w:r>
      <w:r w:rsidR="00164A79" w:rsidRPr="00226E55">
        <w:rPr>
          <w:rFonts w:ascii="仿宋_GB2312" w:hAnsi="华文中宋" w:hint="eastAsia"/>
          <w:bCs/>
          <w:sz w:val="24"/>
        </w:rPr>
        <w:t xml:space="preserve"> </w:t>
      </w:r>
      <w:r w:rsidR="00164A79">
        <w:rPr>
          <w:rFonts w:ascii="仿宋_GB2312" w:hAnsi="华文中宋" w:hint="eastAsia"/>
          <w:bCs/>
          <w:sz w:val="24"/>
        </w:rPr>
        <w:t xml:space="preserve"> </w:t>
      </w:r>
      <w:r w:rsidR="00164A79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9"/>
        <w:gridCol w:w="1424"/>
        <w:gridCol w:w="1340"/>
        <w:gridCol w:w="6"/>
        <w:gridCol w:w="902"/>
        <w:gridCol w:w="119"/>
        <w:gridCol w:w="142"/>
        <w:gridCol w:w="1776"/>
        <w:gridCol w:w="75"/>
        <w:gridCol w:w="1262"/>
        <w:gridCol w:w="1195"/>
        <w:gridCol w:w="1069"/>
      </w:tblGrid>
      <w:tr w:rsidR="00164A79" w:rsidRPr="00226E55" w:rsidTr="001C76C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F56916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《普及中国画教学，增强民族认知感及凝聚力的策略研究》</w:t>
            </w:r>
          </w:p>
        </w:tc>
      </w:tr>
      <w:tr w:rsidR="00164A79" w:rsidRPr="00226E55" w:rsidTr="001C76C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F56916" w:rsidP="00F56916">
            <w:pPr>
              <w:tabs>
                <w:tab w:val="left" w:pos="594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全国教育科学规划领导小组办公室</w:t>
            </w:r>
          </w:p>
        </w:tc>
      </w:tr>
      <w:tr w:rsidR="00164A79" w:rsidRPr="00226E55" w:rsidTr="001C76C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F5691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5年（2012年12月---2017年12月）</w:t>
            </w:r>
          </w:p>
        </w:tc>
      </w:tr>
      <w:tr w:rsidR="00164A79" w:rsidRPr="00226E55" w:rsidTr="001C76C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0734" w:rsidRPr="00226E55" w:rsidTr="001C76CA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C0734" w:rsidRPr="00226E55" w:rsidTr="001C76CA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中国美术学院继续教育学院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项目主持人</w:t>
            </w:r>
          </w:p>
        </w:tc>
      </w:tr>
      <w:tr w:rsidR="003C0734" w:rsidRPr="00226E55" w:rsidTr="001C76CA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0734" w:rsidRPr="00226E55" w:rsidTr="001C76C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0734" w:rsidRPr="00226E55" w:rsidTr="001C76C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0734" w:rsidRPr="00226E55" w:rsidTr="001C76C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0734" w:rsidRPr="00226E55" w:rsidTr="001C76CA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3C073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3C0734">
            <w:pPr>
              <w:spacing w:line="240" w:lineRule="exact"/>
              <w:ind w:right="8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3C0734" w:rsidP="009D548F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12万元</w:t>
            </w:r>
          </w:p>
          <w:p w:rsidR="009D548F" w:rsidRDefault="009D548F" w:rsidP="009D548F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立项时院内配套</w:t>
            </w:r>
          </w:p>
          <w:p w:rsidR="00164A79" w:rsidRPr="00226E55" w:rsidRDefault="00164A79" w:rsidP="001C76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0734" w:rsidRPr="00226E55" w:rsidTr="001C76CA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3C0734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</w:tr>
      <w:tr w:rsidR="003C0734" w:rsidRPr="00226E55" w:rsidTr="001C76CA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5A5D33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印刷费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5A5D33" w:rsidP="005A5D3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5A5D33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成果鉴定费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5A5D33" w:rsidP="005A5D3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3C0734" w:rsidRPr="00226E55" w:rsidTr="001C76CA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1336A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3C0734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</w:tr>
      <w:tr w:rsidR="003C0734" w:rsidRPr="00226E55" w:rsidTr="001C76CA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5A5D33">
            <w:pPr>
              <w:spacing w:line="240" w:lineRule="exact"/>
              <w:ind w:right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1336A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0.9万元</w:t>
            </w:r>
          </w:p>
        </w:tc>
      </w:tr>
      <w:tr w:rsidR="003C0734" w:rsidRPr="00226E55" w:rsidTr="001C76CA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336A3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图书资料费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336A3" w:rsidP="001336A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336A3" w:rsidP="001336A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</w:tr>
      <w:tr w:rsidR="003C0734" w:rsidRPr="00226E55" w:rsidTr="001336A3">
        <w:trPr>
          <w:cantSplit/>
          <w:trHeight w:val="2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1336A3" w:rsidRDefault="001336A3" w:rsidP="001336A3">
            <w:pPr>
              <w:wordWrap w:val="0"/>
              <w:spacing w:line="240" w:lineRule="exact"/>
              <w:ind w:right="120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0．</w:t>
            </w:r>
            <w:r w:rsidR="003C0734">
              <w:rPr>
                <w:rFonts w:ascii="宋体" w:eastAsia="宋体" w:hAnsi="宋体" w:hint="eastAsia"/>
                <w:sz w:val="18"/>
                <w:szCs w:val="18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5A5D33" w:rsidP="003C0734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5A5D33" w:rsidP="003C073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3C0734" w:rsidRPr="00226E55" w:rsidTr="001C76C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336A3" w:rsidP="001C76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7.2</w:t>
            </w:r>
            <w:r w:rsidR="00164A79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  <w:p w:rsidR="005A5D33" w:rsidRDefault="005A5D33" w:rsidP="001C76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院内配套</w:t>
            </w:r>
          </w:p>
          <w:p w:rsidR="005A5D33" w:rsidRPr="00226E55" w:rsidRDefault="005A5D33" w:rsidP="001C76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336A3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4.8万元</w:t>
            </w:r>
          </w:p>
          <w:p w:rsidR="005A5D33" w:rsidRDefault="005A5D33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院内配套</w:t>
            </w:r>
          </w:p>
          <w:p w:rsidR="005A5D33" w:rsidRPr="00226E55" w:rsidRDefault="005A5D33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5A5D33" w:rsidP="005A5D3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0.8640万元</w:t>
            </w:r>
          </w:p>
        </w:tc>
      </w:tr>
      <w:tr w:rsidR="00164A79" w:rsidRPr="00226E55" w:rsidTr="001C76CA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3C0734" w:rsidP="003C073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正在完成阶段性成果，还未到时间</w:t>
            </w:r>
          </w:p>
        </w:tc>
      </w:tr>
      <w:tr w:rsidR="003C0734" w:rsidRPr="00226E55" w:rsidTr="001C76CA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5A5D33" w:rsidP="005A5D3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打印、材料费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336A3" w:rsidP="001336A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0.2790万元</w:t>
            </w:r>
          </w:p>
        </w:tc>
      </w:tr>
      <w:tr w:rsidR="003C0734" w:rsidRPr="00226E55" w:rsidTr="001C76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C0734" w:rsidRPr="00226E55" w:rsidTr="001C76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C0734" w:rsidRPr="00226E55" w:rsidTr="001C76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C0734" w:rsidRPr="00226E55" w:rsidTr="001C76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336A3" w:rsidP="001336A3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0.3350万元</w:t>
            </w:r>
          </w:p>
        </w:tc>
      </w:tr>
      <w:tr w:rsidR="003C0734" w:rsidRPr="00226E55" w:rsidTr="001C76C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336A3" w:rsidP="001336A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4A79" w:rsidRPr="00226E55" w:rsidTr="001C76C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64A79" w:rsidRDefault="00164A79" w:rsidP="001C76C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64A79" w:rsidRDefault="005A5D33" w:rsidP="001C76C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64A79" w:rsidRPr="00226E55" w:rsidTr="001C76C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64A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64A79" w:rsidRDefault="00164A79" w:rsidP="00164A7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未到时间</w:t>
            </w:r>
          </w:p>
          <w:p w:rsidR="00164A79" w:rsidRPr="00226E55" w:rsidRDefault="00164A79" w:rsidP="001C76C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4A79" w:rsidRPr="00226E55" w:rsidTr="005A5D33">
        <w:trPr>
          <w:cantSplit/>
          <w:trHeight w:val="64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64A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64A79" w:rsidRPr="00226E55" w:rsidRDefault="00164A79" w:rsidP="001C76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5D33" w:rsidRPr="00226E55" w:rsidTr="001C76CA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64A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未到时间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4A79" w:rsidRPr="00226E55" w:rsidTr="001C76CA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64A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未到时间</w:t>
            </w:r>
          </w:p>
        </w:tc>
      </w:tr>
      <w:tr w:rsidR="00164A79" w:rsidRPr="00226E55" w:rsidTr="005A5D33">
        <w:trPr>
          <w:cantSplit/>
          <w:trHeight w:val="28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64A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79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未到时间</w:t>
            </w:r>
          </w:p>
          <w:p w:rsidR="00164A79" w:rsidRPr="00226E55" w:rsidRDefault="00164A79" w:rsidP="001C76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151F8" w:rsidRPr="00A863F3" w:rsidRDefault="000151F8" w:rsidP="00A863F3">
      <w:pPr>
        <w:spacing w:afterLines="50"/>
        <w:rPr>
          <w:rFonts w:ascii="仿宋_GB2312"/>
          <w:sz w:val="24"/>
        </w:rPr>
      </w:pPr>
    </w:p>
    <w:sectPr w:rsidR="000151F8" w:rsidRPr="00A863F3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72" w:rsidRDefault="005E0572" w:rsidP="00164A79">
      <w:pPr>
        <w:spacing w:line="240" w:lineRule="auto"/>
      </w:pPr>
      <w:r>
        <w:separator/>
      </w:r>
    </w:p>
  </w:endnote>
  <w:endnote w:type="continuationSeparator" w:id="1">
    <w:p w:rsidR="005E0572" w:rsidRDefault="005E0572" w:rsidP="00164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72" w:rsidRDefault="005E0572" w:rsidP="00164A79">
      <w:pPr>
        <w:spacing w:line="240" w:lineRule="auto"/>
      </w:pPr>
      <w:r>
        <w:separator/>
      </w:r>
    </w:p>
  </w:footnote>
  <w:footnote w:type="continuationSeparator" w:id="1">
    <w:p w:rsidR="005E0572" w:rsidRDefault="005E0572" w:rsidP="00164A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5C0626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0458"/>
    <w:multiLevelType w:val="hybridMultilevel"/>
    <w:tmpl w:val="7B04A926"/>
    <w:lvl w:ilvl="0" w:tplc="6CBE175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A79"/>
    <w:rsid w:val="000151F8"/>
    <w:rsid w:val="001336A3"/>
    <w:rsid w:val="00164A79"/>
    <w:rsid w:val="001B5B11"/>
    <w:rsid w:val="003C0734"/>
    <w:rsid w:val="004D482C"/>
    <w:rsid w:val="005A5D33"/>
    <w:rsid w:val="005C0626"/>
    <w:rsid w:val="005E0572"/>
    <w:rsid w:val="0064664B"/>
    <w:rsid w:val="00802AEA"/>
    <w:rsid w:val="009D548F"/>
    <w:rsid w:val="00A63780"/>
    <w:rsid w:val="00A863F3"/>
    <w:rsid w:val="00E62D88"/>
    <w:rsid w:val="00F5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A79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4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164A79"/>
    <w:rPr>
      <w:kern w:val="2"/>
      <w:sz w:val="18"/>
      <w:szCs w:val="18"/>
    </w:rPr>
  </w:style>
  <w:style w:type="paragraph" w:styleId="a4">
    <w:name w:val="footer"/>
    <w:basedOn w:val="a"/>
    <w:link w:val="Char0"/>
    <w:rsid w:val="00164A7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164A7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336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User</cp:lastModifiedBy>
  <cp:revision>8</cp:revision>
  <dcterms:created xsi:type="dcterms:W3CDTF">2015-04-04T14:30:00Z</dcterms:created>
  <dcterms:modified xsi:type="dcterms:W3CDTF">2015-04-09T08:29:00Z</dcterms:modified>
</cp:coreProperties>
</file>