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D3" w:rsidRPr="00957ED3" w:rsidRDefault="00957ED3" w:rsidP="005C0866">
      <w:pPr>
        <w:jc w:val="center"/>
        <w:rPr>
          <w:rFonts w:ascii="黑体" w:eastAsia="黑体"/>
          <w:b/>
          <w:sz w:val="32"/>
          <w:szCs w:val="32"/>
        </w:rPr>
      </w:pPr>
      <w:r w:rsidRPr="00957ED3">
        <w:rPr>
          <w:rFonts w:ascii="黑体" w:eastAsia="黑体" w:hAnsi="华文仿宋" w:hint="eastAsia"/>
          <w:sz w:val="32"/>
          <w:szCs w:val="32"/>
        </w:rPr>
        <w:t>中国美术学院教师研创考核期刊目录</w:t>
      </w:r>
    </w:p>
    <w:p w:rsidR="005C0866" w:rsidRPr="00957ED3" w:rsidRDefault="005C0866" w:rsidP="00957ED3">
      <w:pPr>
        <w:jc w:val="center"/>
        <w:rPr>
          <w:b/>
          <w:sz w:val="28"/>
          <w:szCs w:val="28"/>
        </w:rPr>
      </w:pPr>
      <w:r w:rsidRPr="00957ED3">
        <w:rPr>
          <w:rFonts w:hint="eastAsia"/>
          <w:b/>
          <w:sz w:val="28"/>
          <w:szCs w:val="28"/>
        </w:rPr>
        <w:t>一级期刊目录（艺术、建筑类</w:t>
      </w:r>
      <w:r w:rsidR="006E1B87" w:rsidRPr="00957ED3">
        <w:rPr>
          <w:rFonts w:hint="eastAsia"/>
          <w:b/>
          <w:sz w:val="28"/>
          <w:szCs w:val="28"/>
        </w:rPr>
        <w:t>25</w:t>
      </w:r>
      <w:r w:rsidR="006E1B87" w:rsidRPr="00957ED3">
        <w:rPr>
          <w:rFonts w:hint="eastAsia"/>
          <w:b/>
          <w:sz w:val="28"/>
          <w:szCs w:val="28"/>
        </w:rPr>
        <w:t>种</w:t>
      </w:r>
      <w:r w:rsidRPr="00957ED3">
        <w:rPr>
          <w:rFonts w:hint="eastAsia"/>
          <w:b/>
          <w:sz w:val="28"/>
          <w:szCs w:val="28"/>
        </w:rPr>
        <w:t>）</w:t>
      </w:r>
    </w:p>
    <w:tbl>
      <w:tblPr>
        <w:tblStyle w:val="a6"/>
        <w:tblW w:w="0" w:type="auto"/>
        <w:tblLook w:val="04A0"/>
      </w:tblPr>
      <w:tblGrid>
        <w:gridCol w:w="959"/>
        <w:gridCol w:w="3685"/>
        <w:gridCol w:w="3878"/>
      </w:tblGrid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期刊名称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主办（管）单位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音乐研究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人民音乐出版社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中央音乐学院学报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中央音乐学院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音乐艺术（上海音乐学院学报）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上海音乐学院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中国音乐学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中国艺术研究院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北京舞蹈学院学报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北京舞蹈学院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文艺研究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中国艺术研究院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民族艺术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广西民族文化艺术研究院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艺术百家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江苏省文化艺术研究院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电影艺术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中国电影家协会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当代电影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中国电影艺术研究中心等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世界电影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中国电影家协会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中国电视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中国电视艺术委员会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戏剧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中央戏剧学院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戏剧艺术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上海戏剧学院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戏曲艺术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中国戏曲学院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装饰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清华大学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南京艺术学院学报（美术与设计版）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南京艺术学院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美术研究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中央美术学院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新美术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中国美术学院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美术观察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中国艺术研究院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中国书法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中国书法家协会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 w:rsidRPr="00C87810">
              <w:rPr>
                <w:rFonts w:hint="eastAsia"/>
              </w:rPr>
              <w:t>建筑学报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  <w:jc w:val="left"/>
            </w:pPr>
            <w:r>
              <w:rPr>
                <w:rFonts w:hint="eastAsia"/>
              </w:rPr>
              <w:t>中国建筑学会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 w:rsidRPr="00C87810">
              <w:rPr>
                <w:rFonts w:hint="eastAsia"/>
              </w:rPr>
              <w:t>时代建筑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同济大学（建筑与城市规划学院）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 w:rsidRPr="00C87810">
              <w:rPr>
                <w:rFonts w:hint="eastAsia"/>
              </w:rPr>
              <w:t>建筑师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中国建筑工业出版社</w:t>
            </w:r>
          </w:p>
        </w:tc>
      </w:tr>
      <w:tr w:rsidR="005C0866" w:rsidTr="00307C7C">
        <w:tc>
          <w:tcPr>
            <w:tcW w:w="959" w:type="dxa"/>
          </w:tcPr>
          <w:p w:rsidR="005C0866" w:rsidRDefault="005C0866" w:rsidP="00307C7C">
            <w:pPr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85" w:type="dxa"/>
          </w:tcPr>
          <w:p w:rsidR="005C0866" w:rsidRDefault="005C0866" w:rsidP="00307C7C">
            <w:pPr>
              <w:spacing w:line="360" w:lineRule="auto"/>
            </w:pPr>
            <w:r w:rsidRPr="00C87810">
              <w:rPr>
                <w:rFonts w:hint="eastAsia"/>
              </w:rPr>
              <w:t>中国园林</w:t>
            </w:r>
          </w:p>
        </w:tc>
        <w:tc>
          <w:tcPr>
            <w:tcW w:w="3878" w:type="dxa"/>
          </w:tcPr>
          <w:p w:rsidR="005C0866" w:rsidRDefault="005C0866" w:rsidP="00307C7C">
            <w:pPr>
              <w:spacing w:line="360" w:lineRule="auto"/>
            </w:pPr>
            <w:r>
              <w:rPr>
                <w:rFonts w:hint="eastAsia"/>
              </w:rPr>
              <w:t>中国风景园林学会</w:t>
            </w:r>
          </w:p>
        </w:tc>
      </w:tr>
    </w:tbl>
    <w:p w:rsidR="001B39DB" w:rsidRDefault="00E21EF4" w:rsidP="00E729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</w:t>
      </w:r>
      <w:r w:rsidRPr="00132A60">
        <w:rPr>
          <w:rFonts w:hint="eastAsia"/>
          <w:b/>
          <w:sz w:val="28"/>
          <w:szCs w:val="28"/>
        </w:rPr>
        <w:t>级期刊目录</w:t>
      </w:r>
      <w:r w:rsidR="00E72973">
        <w:rPr>
          <w:rFonts w:hint="eastAsia"/>
          <w:b/>
          <w:sz w:val="28"/>
          <w:szCs w:val="28"/>
        </w:rPr>
        <w:t>（艺术、建筑类</w:t>
      </w:r>
      <w:r w:rsidR="006E1B87">
        <w:rPr>
          <w:rFonts w:hint="eastAsia"/>
          <w:b/>
          <w:sz w:val="28"/>
          <w:szCs w:val="28"/>
        </w:rPr>
        <w:t>5</w:t>
      </w:r>
      <w:r w:rsidR="00C84A65">
        <w:rPr>
          <w:rFonts w:hint="eastAsia"/>
          <w:b/>
          <w:sz w:val="28"/>
          <w:szCs w:val="28"/>
        </w:rPr>
        <w:t>2</w:t>
      </w:r>
      <w:r w:rsidR="006E1B87">
        <w:rPr>
          <w:rFonts w:hint="eastAsia"/>
          <w:b/>
          <w:sz w:val="28"/>
          <w:szCs w:val="28"/>
        </w:rPr>
        <w:t>种</w:t>
      </w:r>
      <w:r w:rsidR="00E72973">
        <w:rPr>
          <w:rFonts w:hint="eastAsia"/>
          <w:b/>
          <w:sz w:val="28"/>
          <w:szCs w:val="28"/>
        </w:rPr>
        <w:t>）</w:t>
      </w:r>
    </w:p>
    <w:p w:rsidR="00116370" w:rsidRDefault="00116370">
      <w:pPr>
        <w:rPr>
          <w:sz w:val="24"/>
          <w:szCs w:val="24"/>
        </w:rPr>
      </w:pP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黄钟（中国</w:t>
      </w:r>
      <w:r w:rsidR="00DD24A4" w:rsidRPr="004F5F23">
        <w:rPr>
          <w:rFonts w:asciiTheme="minorEastAsia" w:hAnsiTheme="minorEastAsia" w:hint="eastAsia"/>
          <w:sz w:val="24"/>
          <w:szCs w:val="24"/>
        </w:rPr>
        <w:t>·武汉音乐学院学报</w:t>
      </w:r>
      <w:r w:rsidR="00DD24A4" w:rsidRPr="004F5F23">
        <w:rPr>
          <w:rFonts w:hint="eastAsia"/>
          <w:sz w:val="24"/>
          <w:szCs w:val="24"/>
        </w:rPr>
        <w:t>）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中国音乐</w:t>
      </w:r>
    </w:p>
    <w:p w:rsidR="00DD24A4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人民音乐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艺术评论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民族艺术研究</w:t>
      </w:r>
    </w:p>
    <w:p w:rsidR="00E21EF4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北京电影学院学报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当代电视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艺术设计研究</w:t>
      </w:r>
      <w:r w:rsidR="00AE4580" w:rsidRPr="004F5F23">
        <w:rPr>
          <w:rFonts w:hint="eastAsia"/>
          <w:sz w:val="24"/>
          <w:szCs w:val="24"/>
        </w:rPr>
        <w:t xml:space="preserve">      </w:t>
      </w:r>
      <w:r w:rsidR="00664528" w:rsidRPr="004F5F23">
        <w:rPr>
          <w:rFonts w:hint="eastAsia"/>
          <w:sz w:val="24"/>
          <w:szCs w:val="24"/>
        </w:rPr>
        <w:t xml:space="preserve">  </w:t>
      </w:r>
      <w:r w:rsidR="00AE4580" w:rsidRPr="004F5F23">
        <w:rPr>
          <w:rFonts w:hint="eastAsia"/>
          <w:sz w:val="24"/>
          <w:szCs w:val="24"/>
        </w:rPr>
        <w:t xml:space="preserve"> 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美术</w:t>
      </w:r>
    </w:p>
    <w:p w:rsidR="00E21EF4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="00DD24A4" w:rsidRPr="004F5F23">
        <w:rPr>
          <w:rFonts w:hint="eastAsia"/>
          <w:sz w:val="24"/>
          <w:szCs w:val="24"/>
        </w:rPr>
        <w:t>美苑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8963EF" w:rsidRPr="004F5F23">
        <w:rPr>
          <w:rFonts w:hint="eastAsia"/>
          <w:sz w:val="24"/>
          <w:szCs w:val="24"/>
        </w:rPr>
        <w:t>美术史与观念史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="008963EF" w:rsidRPr="004F5F23">
        <w:rPr>
          <w:rFonts w:hint="eastAsia"/>
          <w:sz w:val="24"/>
          <w:szCs w:val="24"/>
        </w:rPr>
        <w:t>南大戏剧论丛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</w:t>
      </w:r>
      <w:r w:rsidR="009F0A8C" w:rsidRPr="004F5F23">
        <w:rPr>
          <w:rFonts w:hint="eastAsia"/>
          <w:sz w:val="24"/>
          <w:szCs w:val="24"/>
        </w:rPr>
        <w:t>戏曲研究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</w:t>
      </w:r>
      <w:r w:rsidR="008963EF" w:rsidRPr="004F5F23">
        <w:rPr>
          <w:rFonts w:hint="eastAsia"/>
          <w:sz w:val="24"/>
          <w:szCs w:val="24"/>
        </w:rPr>
        <w:t>艺术史研究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</w:t>
      </w:r>
      <w:r w:rsidR="008963EF" w:rsidRPr="004F5F23">
        <w:rPr>
          <w:rFonts w:hint="eastAsia"/>
          <w:sz w:val="24"/>
          <w:szCs w:val="24"/>
        </w:rPr>
        <w:t>中华戏曲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国画家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中国版画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中国雕塑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中国摄影</w:t>
      </w:r>
    </w:p>
    <w:p w:rsidR="00E21EF4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中国陶艺家</w:t>
      </w:r>
      <w:r w:rsidR="00AE4580" w:rsidRPr="004F5F23">
        <w:rPr>
          <w:rFonts w:hint="eastAsia"/>
          <w:sz w:val="24"/>
          <w:szCs w:val="24"/>
        </w:rPr>
        <w:t xml:space="preserve"> 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丝绸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中国宝石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画廊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画刊</w:t>
      </w:r>
    </w:p>
    <w:p w:rsidR="00AE4580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中国美术馆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流行色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艺术教育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景观设计学</w:t>
      </w:r>
    </w:p>
    <w:p w:rsidR="006E1B87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世界建筑</w:t>
      </w:r>
    </w:p>
    <w:p w:rsidR="00E21EF4" w:rsidRPr="004F5F23" w:rsidRDefault="00C84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、</w:t>
      </w:r>
      <w:r w:rsidR="00AE4580" w:rsidRPr="004F5F23">
        <w:rPr>
          <w:rFonts w:hint="eastAsia"/>
          <w:sz w:val="24"/>
          <w:szCs w:val="24"/>
        </w:rPr>
        <w:t>室内设计师</w:t>
      </w:r>
    </w:p>
    <w:p w:rsidR="006E1B87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书法</w:t>
      </w:r>
    </w:p>
    <w:p w:rsidR="006E1B87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诗书画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33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艺术界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古建园林技术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公共艺术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艺术当代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国家美术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当代艺术</w:t>
      </w:r>
    </w:p>
    <w:p w:rsidR="005C0866" w:rsidRPr="00484E54" w:rsidRDefault="00C84A65" w:rsidP="00AD5D9B">
      <w:pPr>
        <w:rPr>
          <w:sz w:val="24"/>
          <w:szCs w:val="24"/>
        </w:rPr>
      </w:pPr>
      <w:r w:rsidRPr="00484E54">
        <w:rPr>
          <w:rFonts w:hint="eastAsia"/>
          <w:sz w:val="24"/>
          <w:szCs w:val="24"/>
        </w:rPr>
        <w:t>39</w:t>
      </w:r>
      <w:r w:rsidRPr="00484E54">
        <w:rPr>
          <w:rFonts w:hint="eastAsia"/>
          <w:sz w:val="24"/>
          <w:szCs w:val="24"/>
        </w:rPr>
        <w:t>、</w:t>
      </w:r>
      <w:r w:rsidR="00B77B4D" w:rsidRPr="00484E54">
        <w:rPr>
          <w:rFonts w:hint="eastAsia"/>
          <w:sz w:val="24"/>
          <w:szCs w:val="24"/>
        </w:rPr>
        <w:t>美术教育研究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创意与设计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41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艺术与设计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42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上海工艺美术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43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电影文学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44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中国摄影家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南京艺术学院学报（音乐与表演版）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46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华中建筑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47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新建筑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上海艺术评论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a+u</w:t>
      </w:r>
      <w:r w:rsidR="005C0866" w:rsidRPr="004F5F23">
        <w:rPr>
          <w:rFonts w:hint="eastAsia"/>
          <w:sz w:val="24"/>
          <w:szCs w:val="24"/>
        </w:rPr>
        <w:t>建筑与都市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美术大观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51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艺术科技</w:t>
      </w:r>
    </w:p>
    <w:p w:rsidR="005C0866" w:rsidRPr="004F5F23" w:rsidRDefault="00C84A65" w:rsidP="00AD5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52</w:t>
      </w:r>
      <w:r>
        <w:rPr>
          <w:rFonts w:hint="eastAsia"/>
          <w:sz w:val="24"/>
          <w:szCs w:val="24"/>
        </w:rPr>
        <w:t>、</w:t>
      </w:r>
      <w:r w:rsidR="005C0866" w:rsidRPr="004F5F23">
        <w:rPr>
          <w:rFonts w:hint="eastAsia"/>
          <w:sz w:val="24"/>
          <w:szCs w:val="24"/>
        </w:rPr>
        <w:t>中国摄影家</w:t>
      </w:r>
    </w:p>
    <w:p w:rsidR="005C0866" w:rsidRPr="00C84A65" w:rsidRDefault="005C0866" w:rsidP="00AD5D9B">
      <w:pPr>
        <w:rPr>
          <w:sz w:val="24"/>
          <w:szCs w:val="24"/>
        </w:rPr>
      </w:pPr>
    </w:p>
    <w:p w:rsidR="005C0866" w:rsidRPr="004F5F23" w:rsidRDefault="005C0866" w:rsidP="00AD5D9B">
      <w:pPr>
        <w:rPr>
          <w:sz w:val="24"/>
          <w:szCs w:val="24"/>
        </w:rPr>
      </w:pPr>
    </w:p>
    <w:p w:rsidR="005C0866" w:rsidRDefault="008C5970" w:rsidP="00AD5D9B">
      <w:pPr>
        <w:rPr>
          <w:sz w:val="24"/>
          <w:szCs w:val="24"/>
        </w:rPr>
      </w:pPr>
      <w:r w:rsidRPr="004F5F23">
        <w:rPr>
          <w:rFonts w:hint="eastAsia"/>
          <w:sz w:val="24"/>
          <w:szCs w:val="24"/>
        </w:rPr>
        <w:t>注：其他学科参照浙大核心期刊目录</w:t>
      </w:r>
      <w:r w:rsidR="00745D41">
        <w:rPr>
          <w:rFonts w:hint="eastAsia"/>
          <w:sz w:val="24"/>
          <w:szCs w:val="24"/>
        </w:rPr>
        <w:t>，其中</w:t>
      </w:r>
      <w:r w:rsidR="00681947">
        <w:rPr>
          <w:rFonts w:hint="eastAsia"/>
          <w:sz w:val="24"/>
          <w:szCs w:val="24"/>
        </w:rPr>
        <w:t>权威期刊按照《中国美术学院研创工作业绩分值计算简表》科研成果类第一项认定</w:t>
      </w:r>
      <w:r w:rsidRPr="004F5F23">
        <w:rPr>
          <w:rFonts w:hint="eastAsia"/>
          <w:sz w:val="24"/>
          <w:szCs w:val="24"/>
        </w:rPr>
        <w:t>。</w:t>
      </w:r>
    </w:p>
    <w:p w:rsidR="005C0866" w:rsidRPr="008C5970" w:rsidRDefault="009A20B9" w:rsidP="00AD5D9B">
      <w:pPr>
        <w:rPr>
          <w:sz w:val="28"/>
          <w:szCs w:val="28"/>
        </w:rPr>
      </w:pPr>
      <w:r w:rsidRPr="009747C7">
        <w:rPr>
          <w:rFonts w:hint="eastAsia"/>
          <w:b/>
          <w:color w:val="FF0000"/>
          <w:sz w:val="24"/>
          <w:szCs w:val="24"/>
        </w:rPr>
        <w:t xml:space="preserve">    </w:t>
      </w:r>
    </w:p>
    <w:sectPr w:rsidR="005C0866" w:rsidRPr="008C5970" w:rsidSect="00BD0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63" w:rsidRDefault="00173163" w:rsidP="00E72973">
      <w:r>
        <w:separator/>
      </w:r>
    </w:p>
  </w:endnote>
  <w:endnote w:type="continuationSeparator" w:id="1">
    <w:p w:rsidR="00173163" w:rsidRDefault="00173163" w:rsidP="00E7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63" w:rsidRDefault="00173163" w:rsidP="00E72973">
      <w:r>
        <w:separator/>
      </w:r>
    </w:p>
  </w:footnote>
  <w:footnote w:type="continuationSeparator" w:id="1">
    <w:p w:rsidR="00173163" w:rsidRDefault="00173163" w:rsidP="00E72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EF4"/>
    <w:rsid w:val="000B6812"/>
    <w:rsid w:val="00116370"/>
    <w:rsid w:val="00117D48"/>
    <w:rsid w:val="00173163"/>
    <w:rsid w:val="0017388B"/>
    <w:rsid w:val="00184B29"/>
    <w:rsid w:val="001A7171"/>
    <w:rsid w:val="001B39DB"/>
    <w:rsid w:val="001C199F"/>
    <w:rsid w:val="001F5950"/>
    <w:rsid w:val="00221483"/>
    <w:rsid w:val="00231347"/>
    <w:rsid w:val="00235E4F"/>
    <w:rsid w:val="002507DF"/>
    <w:rsid w:val="002B1A06"/>
    <w:rsid w:val="003F4EE5"/>
    <w:rsid w:val="0041105C"/>
    <w:rsid w:val="00484E54"/>
    <w:rsid w:val="004F5F23"/>
    <w:rsid w:val="00553852"/>
    <w:rsid w:val="005C0866"/>
    <w:rsid w:val="006131A2"/>
    <w:rsid w:val="00622E74"/>
    <w:rsid w:val="00643DED"/>
    <w:rsid w:val="00656F5F"/>
    <w:rsid w:val="00663EE3"/>
    <w:rsid w:val="00664528"/>
    <w:rsid w:val="00681947"/>
    <w:rsid w:val="006E1B87"/>
    <w:rsid w:val="007156E1"/>
    <w:rsid w:val="00721D64"/>
    <w:rsid w:val="00745D41"/>
    <w:rsid w:val="00794270"/>
    <w:rsid w:val="007B1991"/>
    <w:rsid w:val="007E7E10"/>
    <w:rsid w:val="00841A0F"/>
    <w:rsid w:val="008963EF"/>
    <w:rsid w:val="008C5970"/>
    <w:rsid w:val="00957ED3"/>
    <w:rsid w:val="009747C7"/>
    <w:rsid w:val="009A20B9"/>
    <w:rsid w:val="009F0A8C"/>
    <w:rsid w:val="00A32F37"/>
    <w:rsid w:val="00A44DFC"/>
    <w:rsid w:val="00AA2D98"/>
    <w:rsid w:val="00AD5D9B"/>
    <w:rsid w:val="00AE4580"/>
    <w:rsid w:val="00B05F7A"/>
    <w:rsid w:val="00B15E54"/>
    <w:rsid w:val="00B77B4D"/>
    <w:rsid w:val="00B866FF"/>
    <w:rsid w:val="00BD02BB"/>
    <w:rsid w:val="00BF2543"/>
    <w:rsid w:val="00C31437"/>
    <w:rsid w:val="00C7024C"/>
    <w:rsid w:val="00C84A65"/>
    <w:rsid w:val="00C871B4"/>
    <w:rsid w:val="00CD39CF"/>
    <w:rsid w:val="00CE481E"/>
    <w:rsid w:val="00D30209"/>
    <w:rsid w:val="00D95D88"/>
    <w:rsid w:val="00DC141B"/>
    <w:rsid w:val="00DD24A4"/>
    <w:rsid w:val="00E21EF4"/>
    <w:rsid w:val="00E5729B"/>
    <w:rsid w:val="00E72973"/>
    <w:rsid w:val="00EB2572"/>
    <w:rsid w:val="00EC2EBC"/>
    <w:rsid w:val="00EE715B"/>
    <w:rsid w:val="00F4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B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95D8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9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5F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5F7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95D88"/>
    <w:rPr>
      <w:rFonts w:ascii="宋体" w:eastAsia="宋体" w:hAnsi="宋体" w:cs="宋体"/>
      <w:b/>
      <w:bCs/>
      <w:kern w:val="0"/>
      <w:sz w:val="27"/>
      <w:szCs w:val="27"/>
    </w:rPr>
  </w:style>
  <w:style w:type="table" w:styleId="a6">
    <w:name w:val="Table Grid"/>
    <w:basedOn w:val="a1"/>
    <w:uiPriority w:val="59"/>
    <w:rsid w:val="005C08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2016-09-28T03:53:00Z</cp:lastPrinted>
  <dcterms:created xsi:type="dcterms:W3CDTF">2016-06-07T05:53:00Z</dcterms:created>
  <dcterms:modified xsi:type="dcterms:W3CDTF">2016-09-28T03:57:00Z</dcterms:modified>
</cp:coreProperties>
</file>