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  <w:rtl w:val="0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rtl w:val="0"/>
        </w:rPr>
        <w:t>附</w:t>
      </w:r>
      <w:r>
        <w:rPr>
          <w:rFonts w:hint="eastAsia" w:ascii="宋体" w:hAnsi="宋体" w:eastAsia="宋体" w:cs="宋体"/>
          <w:b/>
          <w:bCs/>
          <w:sz w:val="21"/>
          <w:szCs w:val="21"/>
          <w:rtl w:val="0"/>
          <w:lang w:eastAsia="zh-CN"/>
        </w:rPr>
        <w:t>件三：</w:t>
      </w:r>
    </w:p>
    <w:p>
      <w:pPr>
        <w:pStyle w:val="6"/>
        <w:framePr w:wrap="auto" w:vAnchor="margin" w:hAnchor="text" w:yAlign="inline"/>
        <w:numPr>
          <w:ilvl w:val="0"/>
          <w:numId w:val="1"/>
        </w:numPr>
        <w:bidi w:val="0"/>
        <w:spacing w:line="240" w:lineRule="auto"/>
        <w:rPr>
          <w:rFonts w:hint="eastAsia" w:ascii="宋体" w:hAnsi="宋体" w:eastAsia="宋体" w:cs="宋体"/>
          <w:b/>
          <w:bCs/>
          <w:sz w:val="30"/>
          <w:szCs w:val="30"/>
          <w:rtl w:val="0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rtl w:val="0"/>
        </w:rPr>
        <w:t>诗歌精</w:t>
      </w:r>
      <w:r>
        <w:rPr>
          <w:rFonts w:hint="eastAsia" w:ascii="宋体" w:hAnsi="宋体" w:eastAsia="宋体" w:cs="宋体"/>
          <w:b/>
          <w:bCs/>
          <w:sz w:val="28"/>
          <w:szCs w:val="28"/>
          <w:rtl w:val="0"/>
          <w:lang w:eastAsia="zh-CN"/>
        </w:rPr>
        <w:t>选</w:t>
      </w:r>
      <w:r>
        <w:rPr>
          <w:rFonts w:hint="eastAsia" w:ascii="宋体" w:hAnsi="宋体" w:eastAsia="宋体" w:cs="宋体"/>
          <w:b/>
          <w:bCs/>
          <w:sz w:val="28"/>
          <w:szCs w:val="28"/>
          <w:rtl w:val="0"/>
        </w:rPr>
        <w:t>（3</w:t>
      </w:r>
      <w:r>
        <w:rPr>
          <w:rFonts w:hint="eastAsia" w:ascii="宋体" w:hAnsi="宋体" w:eastAsia="宋体" w:cs="宋体"/>
          <w:b/>
          <w:bCs/>
          <w:sz w:val="28"/>
          <w:szCs w:val="28"/>
          <w:rtl w:val="0"/>
          <w:lang w:val="zh-CN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  <w:szCs w:val="28"/>
          <w:rtl w:val="0"/>
        </w:rPr>
        <w:t>首）：</w:t>
      </w:r>
    </w:p>
    <w:p>
      <w:pPr>
        <w:pStyle w:val="6"/>
        <w:framePr w:wrap="auto" w:vAnchor="margin" w:hAnchor="text" w:yAlign="inline"/>
        <w:numPr>
          <w:ilvl w:val="0"/>
          <w:numId w:val="0"/>
        </w:numPr>
        <w:bidi w:val="0"/>
        <w:spacing w:line="240" w:lineRule="auto"/>
        <w:ind w:leftChars="0" w:right="0" w:righ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《渡浙江问舟中人》孟浩然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潮落江平未有风，扁舟共济与君同。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时时引领望天末，何处青山是越中。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（钱塘江至绍兴）</w:t>
      </w:r>
      <w:bookmarkStart w:id="0" w:name="_GoBack"/>
      <w:bookmarkEnd w:id="0"/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《早发渔浦潭》孟浩然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东旭早光芒，渚禽已惊聒。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卧闻渔浦口，桡声暗相拔。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日出气象分，始知江路阔。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美人常晏起，照影弄流沫。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饮水畏惊猿，祭鱼时见獭。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舟行自无闷，况值晴景豁。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（萧山鱼浦）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《耶溪泛舟》孟浩然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 xml:space="preserve">落景余清辉,轻桡弄溪渚。 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 xml:space="preserve">澄明爱水物,临泛何容与。 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 xml:space="preserve">白首垂钓翁,新妆浣纱女。 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相看似相识,脉脉不得语。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（绍兴若耶溪）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ja-JP" w:eastAsia="ja-JP"/>
        </w:rPr>
        <w:t>《宿建德江》孟浩然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移舟泊烟渚，日暮客愁新。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野旷天低树，江清月近人。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（新安江胥溪）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《鸟鸣涧》王维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人闲桂花落，夜静春山空。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月出惊山鸟，时鸣春涧中。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（绍兴若耶溪）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《山居秋暝》王维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空山新雨后，天气晚来秋。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 xml:space="preserve">明月松间照，清泉石上流。 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竹喧归浣女，莲动下渔舟。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随意春芳歇，王孙自可留。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（越州范围）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《相思》王维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红豆生南国，春来发几枝。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愿君多采撷，此物最相思。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（越州范围）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rtl w:val="0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《梦游天姥吟留别》李白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海客谈瀛洲，烟涛微茫信难求；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越人语天姥，云霞明灭或可睹。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天姥连天向天横，势拔五岳掩赤城。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天台四万八千丈，对此欲倒东南倾。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我欲因之梦吴越，一夜飞度镜湖月。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湖月照我影，送我至剡溪。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谢公宿处今尚在，渌水荡漾清猿啼。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脚著谢公屐，身登青云梯。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半壁见海日，空中闻天鸡。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千岩万转路不定，迷花倚石忽已暝。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熊咆龙吟殷岩泉，栗深林兮惊层巅。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云青青兮欲雨，水澹澹兮生烟。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ja-JP" w:eastAsia="ja-JP"/>
        </w:rPr>
        <w:t>列缺霹雳，丘峦崩摧。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洞天石扉，訇然中开。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青冥浩荡不见底，日月照耀金银台。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霓为衣兮风为马，云之君兮纷纷而来下。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虎鼓瑟兮鸾回车，仙之人兮列如麻。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忽魂悸以魄动，恍惊起而长嗟。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惟觉时之枕席，失向来之烟霞。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世间行乐亦如此，古来万事东流水。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别君去兮何时还？且放白鹿青崖间。须行即骑访名山。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安能摧眉折腰事权贵，使我不得开心颜！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新昌天姥山）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《忆东山》李白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不向东山久，蔷薇几度花。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白云还自散，明月落谁家。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（剡溪东山）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《经乱后将避地剡中留赠崔宣城》李白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双鹅飞洛阳，五马渡江徼。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何意上东门，胡雏更长啸。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中原走豺虎，烈火焚宗庙。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太白昼经天，颓阳掩馀照。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王城皆荡覆，世路成奔峭。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四海望长安，颦眉寡西笑。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苍生疑落叶，白骨空相吊。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连兵似雪山，破敌谁能料？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我垂北溟翼，且学南山豹。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崔子贤主人，欢娱每相召。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胡床紫玉笛，却坐青云叫。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杨花满州城，置酒同临眺。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忽思剡溪去，水石远清妙。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雪尽天地明，风开湖山貌。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闷为洛生咏，醉发吴越调。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赤霞动金光，日足森海峤。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独散万古意，闲垂一溪钓。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猿近天上啼，人移月边棹。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无以墨绶苦，来求丹砂要。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华发长折腰，将贻陶公诮。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（剡溪）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《送孔巢父谢病归游江东》杜甫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巢父掉头不肯住，东将入海随烟雾。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诗卷长留天地间，钓竿欲拂珊瑚树。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深山大泽龙蛇远，春寒野阴风景暮。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蓬莱织女回云车，指点虚无是归路。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自是君身有仙骨，世人那得知其故。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惜君只欲苦死留，富贵何如草头露？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蔡侯静者意有余，清夜置酒临前除。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罢琴惆怅月照席：</w:t>
      </w:r>
      <w:r>
        <w:rPr>
          <w:rFonts w:hint="eastAsia" w:ascii="宋体" w:hAnsi="宋体" w:eastAsia="宋体" w:cs="宋体"/>
          <w:sz w:val="24"/>
          <w:szCs w:val="24"/>
          <w:rtl/>
          <w:lang w:val="ar-SA" w:bidi="ar-SA"/>
        </w:rPr>
        <w:t>“</w:t>
      </w:r>
      <w:r>
        <w:rPr>
          <w:rFonts w:hint="eastAsia" w:ascii="宋体" w:hAnsi="宋体" w:eastAsia="宋体" w:cs="宋体"/>
          <w:sz w:val="24"/>
          <w:szCs w:val="24"/>
          <w:rtl w:val="0"/>
        </w:rPr>
        <w:t>几岁寄我空中书？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南寻禹穴见李白，道甫问讯今何如！”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（会稽山禹穴）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《逢唐兴刘主簿弟》杜甫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分手开元末，连年绝尺书。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 xml:space="preserve">江山且相见，戎马未安居。 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剑外官人冷，关中驿骑疏。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轻舟下吴会，主簿意何如。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（天台县）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ja-JP" w:eastAsia="ja-JP"/>
        </w:rPr>
        <w:t>《送裴二虬作尉永嘉》杜甫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孤屿亭何处，天涯水气中。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故人官就此，绝境与谁同。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隐吏逢梅福，看山忆谢公。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扁舟吾已僦，把钓待秋风。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（温州江心屿、永嘉）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《别后西陵晚眺》元稹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 xml:space="preserve">晚日未抛诗笔砚，夕阳空望郡楼台。 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与君后会知何日，不似潮头暮却回。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杭州西兴）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《题谢公东山障子》白居易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贤愚共在浮生内，贵贱同趋群动间。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多见忙时已衰病， 少闻健日肯休闲。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 xml:space="preserve">鹰饥受绁从难退，鹤老乘轩亦不还。 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唯有风流谢安石，拂衣携妓入东山。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上虞东山）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rtl w:val="0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《送灵澈上人》刘长卿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苍苍竹林寺，杳杳钟声晚。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荷笠带夕阳，青山独归远。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绍兴云门寺僧，竹林寺或在江苏镇江）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《回乡偶书》贺知章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少小离家老大回，乡音无改鬓毛衰。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儿童相见不相识，笑问客从何处来。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离别家乡岁月多，近来人事半消磨。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惟有门前镜湖水，春风不改旧时波。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（绍兴鉴湖）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《入若耶溪》崔颢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轻舟去何疾，已到云林境。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起坐鱼鸟间，动摇山水影。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岩中响自答，溪里言弥静。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ja-JP" w:eastAsia="ja-JP"/>
        </w:rPr>
        <w:t>事事令人幽，停桡向余景。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（绍兴若耶溪）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《舟行入剡》崔颢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鸣棹下东阳，回舟入剡乡。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青山行不尽，绿水去何长。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地气秋仍湿，江风晚渐凉。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山梅犹作雨，溪橘未知霜。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谢客文逾盛，林公未可忘。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多惭越中好，流恨阅时芳。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（剡溪）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《早发天台中岩寺度关岭次天姥岑》许浑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来往天台天姥间，欲求真诀驻衰颜。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星河半落岩前寺， 云雾初开岭上关。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 xml:space="preserve">丹壑树多风浩浩，碧溪苔浅水潺潺。 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可知刘阮逢人处，行尽深山又是山。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（天台山）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《久客临海有怀》骆宾王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天涯非日观，地屺望星楼。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 xml:space="preserve">练光摇乱马，剑气上连牛。 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草湿姑苏夕，叶下洞庭秋。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欲知凄断意，江上涉安流。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（台州临海）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《饮茶歌诮崔石使君》皎然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越人遗我剡溪茗，采得金牙爨金鼎。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素瓷雪色缥沫香，何似诸仙琼蕊浆。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 xml:space="preserve">一饮涤昏寐，情来朗爽满天地。 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再饮清我神，忽如飞雨洒轻尘。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三饮便得道，何须苦心破烦恼。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此物清高世莫知，世人饮酒多自欺。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愁看毕卓瓮间夜，笑向陶潜篱下时。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崔侯啜之意不已，狂歌一曲惊人耳。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孰知茶道全尔真，唯有丹丘得如此。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（湖州杼山）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《渔歌子》张志和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西塞山前白鹭飞，桃花流水鳜鱼肥。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青箬笠，绿蓑衣，斜风细雨不须归。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湖州长兴）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《茶中杂咏·茶瓯》皮日休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邢客与越人，皆能造兹器。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 xml:space="preserve">圆似月魂堕，轻如云魄起。 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枣花势旋眼，蘋沫香沾齿。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松下时一看，支公亦如此。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（越州越窑以及沃洲）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rtl w:val="0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《秘色越器》陆龟蒙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九秋风露越窑开，夺得千峰翠色来。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好向中宵盛沆瀣，共嵇中散斗遗杯。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（慈溪上林湖）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《游伊山读书台咏诗》张祜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晋代衣冠梦一场，精蓝往是读书堂。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桓伊曾弄柯亭笛，吹落梅花万点香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（柯桥，诗作于湖南衡阳伊山）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ja-JP" w:eastAsia="ja-JP"/>
        </w:rPr>
        <w:t>《春江曲》王涯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摇漾越江春，相将看白蘋。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归时不觉夜，出浦月随人。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（越州区域）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《兰溪棹歌》戴叔伦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shd w:val="clear" w:color="auto" w:fill="FEFFFE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凉月如眉挂柳湾，越中山色镜中看。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兰溪三日桃花雨，半夜鲤鱼来上滩。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（兰溪江）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ja-JP" w:eastAsia="ja-JP"/>
        </w:rPr>
        <w:t>《吾心似秋月》寒山子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吾</w:t>
      </w:r>
      <w:r>
        <w:rPr>
          <w:rFonts w:hint="eastAsia" w:ascii="宋体" w:hAnsi="宋体" w:eastAsia="宋体" w:cs="宋体"/>
          <w:sz w:val="24"/>
          <w:szCs w:val="24"/>
          <w:rtl w:val="0"/>
        </w:rPr>
        <w:t>心似秋月，碧潭清皎洁。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无物堪比伦，教我如何说？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sz w:val="24"/>
          <w:szCs w:val="24"/>
          <w:rtl w:val="0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（天台山）</w:t>
      </w:r>
    </w:p>
    <w:p>
      <w:pPr>
        <w:pStyle w:val="6"/>
        <w:framePr w:wrap="auto" w:vAnchor="margin" w:hAnchor="text" w:yAlign="inline"/>
        <w:shd w:val="clear" w:color="auto" w:fill="auto"/>
        <w:bidi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rtl w:val="0"/>
          <w:lang w:val="zh-CN" w:eastAsia="zh-CN"/>
        </w:rPr>
      </w:pPr>
    </w:p>
    <w:p>
      <w:pPr>
        <w:pStyle w:val="6"/>
        <w:framePr w:wrap="auto" w:vAnchor="margin" w:hAnchor="text" w:yAlign="inline"/>
        <w:shd w:val="clear" w:color="auto" w:fill="auto"/>
        <w:bidi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rtl w:val="0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rtl w:val="0"/>
          <w:lang w:val="zh-CN" w:eastAsia="zh-CN"/>
        </w:rPr>
        <w:t>二、诗意核心现场推荐：</w:t>
      </w:r>
    </w:p>
    <w:p>
      <w:pPr>
        <w:pStyle w:val="6"/>
        <w:framePr w:wrap="auto" w:vAnchor="margin" w:hAnchor="text" w:yAlign="inline"/>
        <w:shd w:val="clear" w:color="auto" w:fill="auto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rtl w:val="0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·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魏晋风度与山水萌发现场：浙东运河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兰亭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曹娥江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剡溪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东山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始宁</w:t>
      </w:r>
      <w:r>
        <w:rPr>
          <w:rFonts w:hint="eastAsia" w:ascii="宋体" w:hAnsi="宋体" w:eastAsia="宋体" w:cs="宋体"/>
          <w:sz w:val="24"/>
          <w:szCs w:val="24"/>
          <w:rtl w:val="0"/>
        </w:rPr>
        <w:t>-永嘉-江心屿</w:t>
      </w:r>
    </w:p>
    <w:p>
      <w:pPr>
        <w:pStyle w:val="6"/>
        <w:framePr w:wrap="auto" w:vAnchor="margin" w:hAnchor="text" w:yAlign="inline"/>
        <w:shd w:val="clear" w:color="auto" w:fill="auto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rtl w:val="0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·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天台核心诗意现场：石城-</w:t>
      </w:r>
      <w:r>
        <w:rPr>
          <w:rFonts w:hint="eastAsia" w:ascii="宋体" w:hAnsi="宋体" w:eastAsia="宋体" w:cs="宋体"/>
          <w:sz w:val="24"/>
          <w:szCs w:val="24"/>
          <w:rtl w:val="0"/>
          <w:lang w:val="ja-JP" w:eastAsia="ja-JP"/>
        </w:rPr>
        <w:t>天姥山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ja-JP" w:eastAsia="ja-JP"/>
        </w:rPr>
        <w:t>天台山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ja-JP" w:eastAsia="ja-JP"/>
        </w:rPr>
        <w:t>赤城山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ja-JP" w:eastAsia="ja-JP"/>
        </w:rPr>
        <w:t>寒岩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、明岩</w:t>
      </w:r>
    </w:p>
    <w:p>
      <w:pPr>
        <w:pStyle w:val="6"/>
        <w:framePr w:wrap="auto" w:vAnchor="margin" w:hAnchor="text" w:yAlign="inline"/>
        <w:shd w:val="clear" w:color="auto" w:fill="auto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rtl w:val="0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·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越州核心诗意现场：会稽山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鉴湖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若耶溪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云门寺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曹娥江</w:t>
      </w:r>
    </w:p>
    <w:p>
      <w:pPr>
        <w:pStyle w:val="6"/>
        <w:framePr w:wrap="auto" w:vAnchor="margin" w:hAnchor="text" w:yAlign="inline"/>
        <w:shd w:val="clear" w:color="auto" w:fill="auto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rtl w:val="0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·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山水文化与道教洞天现场：委羽山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ja-JP" w:eastAsia="ja-JP"/>
        </w:rPr>
        <w:t>赤城山</w:t>
      </w:r>
      <w:r>
        <w:rPr>
          <w:rFonts w:hint="eastAsia" w:ascii="宋体" w:hAnsi="宋体" w:eastAsia="宋体" w:cs="宋体"/>
          <w:sz w:val="24"/>
          <w:szCs w:val="24"/>
          <w:rtl w:val="0"/>
        </w:rPr>
        <w:t>-四明洞-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阳明洞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华盖山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盖竹山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ja-JP" w:eastAsia="ja-JP"/>
        </w:rPr>
        <w:t>金庭山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ja-JP" w:eastAsia="ja-JP"/>
        </w:rPr>
        <w:t>仙都山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ja-JP" w:eastAsia="ja-JP"/>
        </w:rPr>
        <w:t>青田山</w:t>
      </w:r>
      <w:r>
        <w:rPr>
          <w:rFonts w:hint="eastAsia" w:ascii="宋体" w:hAnsi="宋体" w:eastAsia="宋体" w:cs="宋体"/>
          <w:sz w:val="24"/>
          <w:szCs w:val="24"/>
          <w:rtl w:val="0"/>
        </w:rPr>
        <w:t>-大涤洞-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金华洞</w:t>
      </w:r>
    </w:p>
    <w:p>
      <w:pPr>
        <w:pStyle w:val="6"/>
        <w:framePr w:wrap="auto" w:vAnchor="margin" w:hAnchor="text" w:yAlign="inline"/>
        <w:shd w:val="clear" w:color="auto" w:fill="auto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rtl w:val="0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·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海上丝路与佛教东传现场：浙东运河</w:t>
      </w:r>
      <w:r>
        <w:rPr>
          <w:rFonts w:hint="eastAsia" w:ascii="宋体" w:hAnsi="宋体" w:eastAsia="宋体" w:cs="宋体"/>
          <w:sz w:val="24"/>
          <w:szCs w:val="24"/>
          <w:rtl w:val="0"/>
        </w:rPr>
        <w:t>-越州-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上虞丰山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龙兴寺</w:t>
      </w:r>
      <w:r>
        <w:rPr>
          <w:rFonts w:hint="eastAsia" w:ascii="宋体" w:hAnsi="宋体" w:eastAsia="宋体" w:cs="宋体"/>
          <w:sz w:val="24"/>
          <w:szCs w:val="24"/>
          <w:rtl w:val="0"/>
        </w:rPr>
        <w:t>-台州-</w:t>
      </w:r>
      <w:r>
        <w:rPr>
          <w:rFonts w:hint="eastAsia" w:ascii="宋体" w:hAnsi="宋体" w:eastAsia="宋体" w:cs="宋体"/>
          <w:sz w:val="24"/>
          <w:szCs w:val="24"/>
          <w:rtl w:val="0"/>
          <w:lang w:val="ja-JP" w:eastAsia="ja-JP"/>
        </w:rPr>
        <w:t>天台山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ja-JP" w:eastAsia="ja-JP"/>
        </w:rPr>
        <w:t>阿育王寺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明州港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ja-JP" w:eastAsia="ja-JP"/>
        </w:rPr>
        <w:t>舟山普陀</w:t>
      </w:r>
    </w:p>
    <w:p>
      <w:pPr>
        <w:pStyle w:val="6"/>
        <w:framePr w:wrap="auto" w:vAnchor="margin" w:hAnchor="text" w:yAlign="inline"/>
        <w:shd w:val="clear" w:color="auto" w:fill="auto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rtl w:val="0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·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钱塘江隐逸诗路现场：西兴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鱼浦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富春山居-严子陵钓台</w:t>
      </w:r>
      <w:r>
        <w:rPr>
          <w:rFonts w:hint="eastAsia" w:ascii="宋体" w:hAnsi="宋体" w:eastAsia="宋体" w:cs="宋体"/>
          <w:sz w:val="24"/>
          <w:szCs w:val="24"/>
          <w:rtl w:val="0"/>
        </w:rPr>
        <w:t>-新安江</w:t>
      </w:r>
    </w:p>
    <w:p>
      <w:pPr>
        <w:pStyle w:val="6"/>
        <w:framePr w:wrap="auto" w:vAnchor="margin" w:hAnchor="text" w:yAlign="inline"/>
        <w:shd w:val="clear" w:color="auto" w:fill="auto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rtl w:val="0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·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茶道起源现场：杼山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苕溪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顾渚山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日铸岭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白水冲</w:t>
      </w:r>
      <w:r>
        <w:rPr>
          <w:rFonts w:hint="eastAsia" w:ascii="宋体" w:hAnsi="宋体" w:eastAsia="宋体" w:cs="宋体"/>
          <w:sz w:val="24"/>
          <w:szCs w:val="24"/>
          <w:rtl w:val="0"/>
        </w:rPr>
        <w:t>-上林湖</w:t>
      </w:r>
    </w:p>
    <w:p>
      <w:pPr>
        <w:pStyle w:val="6"/>
        <w:framePr w:wrap="auto" w:vAnchor="margin" w:hAnchor="text" w:yAlign="inline"/>
        <w:shd w:val="clear" w:color="auto" w:fill="auto"/>
        <w:bidi w:val="0"/>
        <w:spacing w:line="360" w:lineRule="auto"/>
        <w:rPr>
          <w:rFonts w:hint="eastAsia" w:ascii="宋体" w:hAnsi="宋体" w:eastAsia="宋体" w:cs="宋体"/>
          <w:sz w:val="24"/>
          <w:szCs w:val="24"/>
          <w:rtl w:val="0"/>
        </w:rPr>
      </w:pPr>
      <w:r>
        <w:rPr>
          <w:rFonts w:hint="eastAsia" w:ascii="宋体" w:hAnsi="宋体" w:eastAsia="宋体" w:cs="宋体"/>
          <w:sz w:val="24"/>
          <w:szCs w:val="24"/>
          <w:rtl w:val="0"/>
        </w:rPr>
        <w:t>·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采石与山水场域构造现场：柯岩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羊山-</w:t>
      </w:r>
      <w:r>
        <w:rPr>
          <w:rFonts w:hint="eastAsia" w:ascii="宋体" w:hAnsi="宋体" w:eastAsia="宋体" w:cs="宋体"/>
          <w:sz w:val="24"/>
          <w:szCs w:val="24"/>
          <w:rtl w:val="0"/>
        </w:rPr>
        <w:t>㹧犭茶湖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-东湖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伍山-尚化山-长屿硐天</w:t>
      </w:r>
      <w:r>
        <w:rPr>
          <w:rFonts w:hint="eastAsia" w:ascii="宋体" w:hAnsi="宋体" w:eastAsia="宋体" w:cs="宋体"/>
          <w:sz w:val="24"/>
          <w:szCs w:val="24"/>
          <w:rtl w:val="0"/>
        </w:rPr>
        <w:t>-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龙游石窟-</w:t>
      </w:r>
      <w:r>
        <w:rPr>
          <w:rFonts w:hint="eastAsia" w:ascii="宋体" w:hAnsi="宋体" w:eastAsia="宋体" w:cs="宋体"/>
          <w:sz w:val="24"/>
          <w:szCs w:val="24"/>
          <w:rtl w:val="0"/>
        </w:rPr>
        <w:t>蛇蟠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岛-天台黑洞</w:t>
      </w:r>
    </w:p>
    <w:p>
      <w:pPr>
        <w:pStyle w:val="6"/>
        <w:framePr w:wrap="auto" w:vAnchor="margin" w:hAnchor="text" w:yAlign="inline"/>
        <w:bidi w:val="0"/>
        <w:spacing w:line="240" w:lineRule="auto"/>
        <w:rPr>
          <w:rFonts w:hint="eastAsia" w:ascii="宋体" w:hAnsi="宋体" w:eastAsia="宋体" w:cs="宋体"/>
          <w:rtl w:val="0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665DD"/>
    <w:multiLevelType w:val="singleLevel"/>
    <w:tmpl w:val="972665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4EA558A5"/>
    <w:rsid w:val="617E2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shd w:val="clear" w:color="auto" w:fill="auto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2021-07-09T15:33:00Z</dcterms:created>
  <dc:creator>Administrator.PC-20181026NLFE</dc:creator>
  <cp:lastModifiedBy>翰石</cp:lastModifiedBy>
  <dcterms:modified xsi:type="dcterms:W3CDTF">2021-07-09T15:45:00Z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FF767D8163D343CEB73598EF7029F9D0</vt:lpwstr>
  </property>
</Properties>
</file>