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B40" w:rsidRPr="004A1C13" w:rsidRDefault="00EB7B40">
      <w:pPr>
        <w:spacing w:line="200" w:lineRule="exact"/>
        <w:rPr>
          <w:rFonts w:eastAsiaTheme="minorEastAsia" w:hint="eastAsia"/>
          <w:lang w:eastAsia="zh-CN"/>
        </w:rPr>
      </w:pPr>
    </w:p>
    <w:p w:rsidR="00EB7B40" w:rsidRDefault="00EB7B40">
      <w:p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73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ind w:left="7602"/>
      </w:pPr>
    </w:p>
    <w:p w:rsidR="00EB7B40" w:rsidRDefault="00EB7B40">
      <w:pPr>
        <w:spacing w:line="200" w:lineRule="exact"/>
      </w:pPr>
    </w:p>
    <w:p w:rsidR="00EB7B40" w:rsidRDefault="00EB7B40">
      <w:pPr>
        <w:spacing w:line="219" w:lineRule="exact"/>
      </w:pPr>
    </w:p>
    <w:p w:rsidR="00EB7B40" w:rsidRDefault="004A1C13">
      <w:pPr>
        <w:autoSpaceDE w:val="0"/>
        <w:autoSpaceDN w:val="0"/>
        <w:jc w:val="center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国家艺</w:t>
      </w:r>
      <w:r>
        <w:rPr>
          <w:rFonts w:ascii="宋体" w:eastAsia="宋体" w:hAnsi="宋体" w:cs="宋体"/>
          <w:b/>
          <w:color w:val="000000"/>
          <w:spacing w:val="-2"/>
          <w:sz w:val="52"/>
          <w:szCs w:val="52"/>
          <w:lang w:eastAsia="zh-CN"/>
        </w:rPr>
        <w:t>术基金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35" w:lineRule="exact"/>
        <w:rPr>
          <w:lang w:eastAsia="zh-CN"/>
        </w:rPr>
      </w:pPr>
    </w:p>
    <w:p w:rsidR="00EB7B40" w:rsidRDefault="004A1C13">
      <w:pPr>
        <w:autoSpaceDE w:val="0"/>
        <w:autoSpaceDN w:val="0"/>
        <w:ind w:left="4463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（一般</w:t>
      </w:r>
      <w:r>
        <w:rPr>
          <w:rFonts w:ascii="宋体" w:eastAsia="宋体" w:hAnsi="宋体" w:cs="宋体"/>
          <w:b/>
          <w:color w:val="000000"/>
          <w:spacing w:val="-2"/>
          <w:sz w:val="52"/>
          <w:szCs w:val="52"/>
          <w:lang w:eastAsia="zh-CN"/>
        </w:rPr>
        <w:t>项目）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306" w:lineRule="exact"/>
        <w:rPr>
          <w:lang w:eastAsia="zh-CN"/>
        </w:rPr>
      </w:pPr>
    </w:p>
    <w:p w:rsidR="00EB7B40" w:rsidRDefault="004A1C13">
      <w:pPr>
        <w:autoSpaceDE w:val="0"/>
        <w:autoSpaceDN w:val="0"/>
        <w:ind w:left="1451" w:firstLineChars="100" w:firstLine="519"/>
        <w:rPr>
          <w:lang w:eastAsia="zh-CN"/>
        </w:rPr>
      </w:pPr>
      <w:r>
        <w:rPr>
          <w:rFonts w:ascii="宋体" w:eastAsia="宋体" w:hAnsi="宋体" w:cs="宋体" w:hint="eastAsia"/>
          <w:b/>
          <w:color w:val="000000"/>
          <w:spacing w:val="-3"/>
          <w:sz w:val="52"/>
          <w:szCs w:val="52"/>
          <w:lang w:eastAsia="zh-CN"/>
        </w:rPr>
        <w:t>2023</w:t>
      </w: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年度</w:t>
      </w:r>
      <w:r>
        <w:rPr>
          <w:rFonts w:ascii="宋体" w:eastAsia="宋体" w:hAnsi="宋体" w:cs="宋体" w:hint="eastAsia"/>
          <w:b/>
          <w:color w:val="000000"/>
          <w:spacing w:val="-3"/>
          <w:sz w:val="52"/>
          <w:szCs w:val="52"/>
          <w:lang w:eastAsia="zh-CN"/>
        </w:rPr>
        <w:t>美术创作资助项目</w:t>
      </w:r>
      <w:r>
        <w:rPr>
          <w:rFonts w:ascii="宋体" w:eastAsia="宋体" w:hAnsi="宋体" w:cs="宋体"/>
          <w:b/>
          <w:color w:val="000000"/>
          <w:spacing w:val="-1"/>
          <w:sz w:val="52"/>
          <w:szCs w:val="52"/>
          <w:lang w:eastAsia="zh-CN"/>
        </w:rPr>
        <w:t>申报表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53" w:lineRule="exact"/>
        <w:rPr>
          <w:lang w:eastAsia="zh-CN"/>
        </w:rPr>
      </w:pPr>
    </w:p>
    <w:p w:rsidR="00EB7B40" w:rsidRDefault="004A1C13">
      <w:pPr>
        <w:autoSpaceDE w:val="0"/>
        <w:autoSpaceDN w:val="0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美术创作资助项目</w:t>
      </w:r>
    </w:p>
    <w:p w:rsidR="00EB7B40" w:rsidRDefault="004A1C13">
      <w:pPr>
        <w:autoSpaceDE w:val="0"/>
        <w:autoSpaceDN w:val="0"/>
        <w:ind w:left="1859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项目类别：___________________________________________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385" w:lineRule="exact"/>
        <w:rPr>
          <w:lang w:eastAsia="zh-CN"/>
        </w:rPr>
      </w:pPr>
    </w:p>
    <w:p w:rsidR="00EB7B40" w:rsidRDefault="004A1C13">
      <w:pPr>
        <w:autoSpaceDE w:val="0"/>
        <w:autoSpaceDN w:val="0"/>
        <w:ind w:left="1867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项目名称：___________________________________________</w:t>
      </w:r>
    </w:p>
    <w:p w:rsidR="00EB7B40" w:rsidRDefault="00EB7B40">
      <w:pPr>
        <w:spacing w:line="385" w:lineRule="exact"/>
        <w:rPr>
          <w:lang w:eastAsia="zh-CN"/>
        </w:rPr>
      </w:pPr>
    </w:p>
    <w:p w:rsidR="00EB7B40" w:rsidRDefault="004A1C13">
      <w:pPr>
        <w:autoSpaceDE w:val="0"/>
        <w:autoSpaceDN w:val="0"/>
        <w:ind w:left="1859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艺术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门类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：___________________________________________</w:t>
      </w: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18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 xml:space="preserve">              </w:t>
      </w:r>
    </w:p>
    <w:p w:rsidR="00EB7B40" w:rsidRDefault="004A1C13">
      <w:pPr>
        <w:autoSpaceDE w:val="0"/>
        <w:autoSpaceDN w:val="0"/>
        <w:ind w:left="1876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申报主体：___________________________________________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309" w:lineRule="exact"/>
        <w:rPr>
          <w:lang w:eastAsia="zh-CN"/>
        </w:rPr>
      </w:pPr>
    </w:p>
    <w:p w:rsidR="00EB7B40" w:rsidRDefault="004A1C13">
      <w:pPr>
        <w:autoSpaceDE w:val="0"/>
        <w:autoSpaceDN w:val="0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pacing w:val="-1"/>
          <w:sz w:val="28"/>
          <w:szCs w:val="28"/>
          <w:lang w:eastAsia="zh-CN"/>
        </w:rPr>
        <w:t xml:space="preserve">               </w:t>
      </w:r>
    </w:p>
    <w:p w:rsidR="00EB7B40" w:rsidRDefault="004A1C13">
      <w:pPr>
        <w:autoSpaceDE w:val="0"/>
        <w:autoSpaceDN w:val="0"/>
        <w:ind w:left="1876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填表日期：___________________________________________</w:t>
      </w:r>
    </w:p>
    <w:p w:rsidR="00EB7B40" w:rsidRDefault="00EB7B40">
      <w:pPr>
        <w:spacing w:line="227" w:lineRule="exact"/>
        <w:rPr>
          <w:lang w:eastAsia="zh-CN"/>
        </w:rPr>
      </w:pPr>
    </w:p>
    <w:p w:rsidR="00EB7B40" w:rsidRDefault="004A1C13">
      <w:pPr>
        <w:autoSpaceDE w:val="0"/>
        <w:autoSpaceDN w:val="0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(盖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章)</w:t>
      </w: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num="2" w:space="720" w:equalWidth="0">
            <w:col w:w="9660" w:space="0"/>
            <w:col w:w="2245"/>
          </w:cols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93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43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102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28"/>
          <w:szCs w:val="28"/>
          <w:lang w:eastAsia="zh-CN"/>
        </w:rPr>
        <w:t>申报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者的承诺：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336" w:lineRule="exact"/>
        <w:rPr>
          <w:lang w:eastAsia="zh-CN"/>
        </w:rPr>
      </w:pPr>
    </w:p>
    <w:p w:rsidR="00EB7B40" w:rsidRDefault="004A1C13">
      <w:pPr>
        <w:spacing w:line="500" w:lineRule="exact"/>
        <w:ind w:leftChars="400" w:left="960" w:rightChars="360" w:right="864" w:firstLineChars="200" w:firstLine="560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我承诺对所填写的各项内容的真实性负责，保证没有知识产权争议。如获得立项资助，以本表为有约束力的协议，遵守国家艺术基金的相关规定，按计划和预算开展相关工作，取得预期成果，并自觉接受国家艺术基金管理中心或相关委托机构的指导、管理和监督。国家艺术基金管理中心有权使用本表所有数据和资料。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395" w:lineRule="exact"/>
        <w:rPr>
          <w:lang w:eastAsia="zh-CN"/>
        </w:rPr>
      </w:pPr>
    </w:p>
    <w:p w:rsidR="00EB7B40" w:rsidRDefault="004A1C13">
      <w:pPr>
        <w:autoSpaceDE w:val="0"/>
        <w:autoSpaceDN w:val="0"/>
        <w:ind w:left="5301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28"/>
          <w:szCs w:val="28"/>
          <w:lang w:eastAsia="zh-CN"/>
        </w:rPr>
        <w:t>申报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主体：_____________________（盖章）</w:t>
      </w: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09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tabs>
          <w:tab w:val="left" w:pos="7702"/>
          <w:tab w:val="left" w:pos="8542"/>
        </w:tabs>
        <w:autoSpaceDE w:val="0"/>
        <w:autoSpaceDN w:val="0"/>
        <w:ind w:left="6862"/>
        <w:rPr>
          <w:lang w:eastAsia="zh-CN"/>
        </w:rPr>
      </w:pP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年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月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pacing w:val="-9"/>
          <w:sz w:val="28"/>
          <w:szCs w:val="28"/>
          <w:lang w:eastAsia="zh-CN"/>
        </w:rPr>
        <w:t>日</w:t>
      </w: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83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spacing w:before="100" w:beforeAutospacing="1" w:line="500" w:lineRule="exact"/>
        <w:ind w:leftChars="300" w:left="720" w:rightChars="360" w:right="864"/>
        <w:jc w:val="center"/>
        <w:rPr>
          <w:rFonts w:ascii="仿宋" w:eastAsia="仿宋" w:hAnsi="仿宋" w:cs="楷体_GB2312"/>
          <w:b/>
          <w:sz w:val="36"/>
          <w:szCs w:val="36"/>
          <w:lang w:eastAsia="zh-CN"/>
        </w:rPr>
      </w:pP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>填  表  说  明</w:t>
      </w:r>
    </w:p>
    <w:p w:rsidR="00EB7B40" w:rsidRDefault="004A1C13">
      <w:pPr>
        <w:spacing w:before="100" w:beforeAutospacing="1" w:line="500" w:lineRule="exact"/>
        <w:ind w:leftChars="300" w:left="720" w:rightChars="360" w:right="864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1.填写前请仔细阅读《国家艺术基金（一般项目）202</w:t>
      </w:r>
      <w:r>
        <w:rPr>
          <w:rFonts w:ascii="仿宋" w:eastAsia="仿宋" w:hAnsi="仿宋" w:cs="仿宋_GB2312"/>
          <w:sz w:val="28"/>
          <w:szCs w:val="28"/>
          <w:lang w:eastAsia="zh-CN"/>
        </w:rPr>
        <w:t>3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年度美术创作资助项目申报指南》和国家艺术基金的相关规定。</w:t>
      </w:r>
    </w:p>
    <w:p w:rsidR="00EB7B40" w:rsidRDefault="004A1C13">
      <w:pPr>
        <w:spacing w:line="500" w:lineRule="exact"/>
        <w:ind w:leftChars="300" w:left="720" w:rightChars="360" w:right="864"/>
        <w:rPr>
          <w:rFonts w:ascii="仿宋" w:eastAsia="仿宋" w:hAnsi="仿宋" w:cs="仿宋_GB2312"/>
          <w:sz w:val="28"/>
          <w:szCs w:val="28"/>
          <w:lang w:val="zh-CN"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2.登录“国家艺术基金资助项目管理系统”，按《申报指南》要求，在网上填写《国家艺术基金资助项目申报表》进行申报。</w:t>
      </w:r>
    </w:p>
    <w:p w:rsidR="00EB7B40" w:rsidRDefault="004A1C13">
      <w:pPr>
        <w:spacing w:line="500" w:lineRule="exact"/>
        <w:ind w:leftChars="300" w:left="720" w:rightChars="360" w:right="864"/>
        <w:rPr>
          <w:rFonts w:ascii="仿宋" w:eastAsia="仿宋" w:hAnsi="仿宋" w:cs="仿宋_GB2312"/>
          <w:sz w:val="28"/>
          <w:szCs w:val="28"/>
          <w:lang w:val="zh-CN"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3.</w:t>
      </w:r>
      <w:r>
        <w:rPr>
          <w:rFonts w:ascii="仿宋" w:eastAsia="仿宋" w:hAnsi="仿宋" w:cs="仿宋_GB2312" w:hint="eastAsia"/>
          <w:sz w:val="28"/>
          <w:szCs w:val="28"/>
          <w:lang w:val="zh-CN" w:eastAsia="zh-CN"/>
        </w:rPr>
        <w:t>请用国家通用语言文字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填写申报表,所填内容务必真实、准确，不要漏填、错填。</w:t>
      </w:r>
    </w:p>
    <w:p w:rsidR="00EB7B40" w:rsidRDefault="004A1C13">
      <w:pPr>
        <w:spacing w:line="500" w:lineRule="exact"/>
        <w:ind w:leftChars="300" w:left="720" w:rightChars="360" w:right="864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4.请按《国家艺术基金（一般项目）202</w:t>
      </w:r>
      <w:r>
        <w:rPr>
          <w:rFonts w:ascii="仿宋" w:eastAsia="仿宋" w:hAnsi="仿宋" w:cs="仿宋_GB2312"/>
          <w:sz w:val="28"/>
          <w:szCs w:val="28"/>
          <w:lang w:eastAsia="zh-CN"/>
        </w:rPr>
        <w:t>3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年度美术创作资助项目申报指南》中的规定提交相关申报材料。</w:t>
      </w: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86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162"/>
      </w:pPr>
      <w:proofErr w:type="spellStart"/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一、申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报主体</w:t>
      </w:r>
      <w:proofErr w:type="spellEnd"/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4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391"/>
        <w:gridCol w:w="37"/>
        <w:gridCol w:w="2428"/>
        <w:gridCol w:w="32"/>
        <w:gridCol w:w="2567"/>
      </w:tblGrid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67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left="360" w:firstLineChars="100" w:firstLine="278"/>
              <w:jc w:val="both"/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4"/>
                <w:spacing w:val="-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95" w:lineRule="exact"/>
            </w:pPr>
          </w:p>
          <w:p w:rsidR="00EB7B40" w:rsidRDefault="00EB7B40">
            <w:pPr>
              <w:autoSpaceDE w:val="0"/>
              <w:autoSpaceDN w:val="0"/>
              <w:ind w:left="58"/>
              <w:jc w:val="both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1201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left="395" w:firstLineChars="100" w:firstLine="277"/>
              <w:jc w:val="both"/>
            </w:pPr>
            <w:r>
              <w:rPr>
                <w:rFonts w:ascii="宋体" w:eastAsia="宋体" w:hAnsi="宋体" w:cs="宋体" w:hint="eastAsia"/>
                <w:color w:val="000004"/>
                <w:spacing w:val="-3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B40">
        <w:trPr>
          <w:trHeight w:hRule="exact" w:val="1089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left="395" w:firstLineChars="100" w:firstLine="277"/>
              <w:jc w:val="both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3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</w:pPr>
          </w:p>
        </w:tc>
      </w:tr>
      <w:tr w:rsidR="00EB7B40">
        <w:trPr>
          <w:trHeight w:hRule="exact" w:val="1285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left="675"/>
              <w:jc w:val="both"/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工作单位组织机构类型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  <w:rPr>
                <w:lang w:eastAsia="zh-CN"/>
              </w:rPr>
            </w:pPr>
          </w:p>
          <w:p w:rsidR="00EB7B40" w:rsidRDefault="004A1C13">
            <w:pPr>
              <w:autoSpaceDE w:val="0"/>
              <w:autoSpaceDN w:val="0"/>
              <w:ind w:left="115" w:firstLineChars="200" w:firstLine="556"/>
              <w:jc w:val="both"/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2"/>
                <w:sz w:val="28"/>
                <w:szCs w:val="28"/>
              </w:rPr>
              <w:t>所在地区</w:t>
            </w:r>
            <w:proofErr w:type="spellEnd"/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firstLineChars="200" w:firstLine="548"/>
              <w:jc w:val="both"/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</w:rPr>
              <w:t>学历学位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rPr>
                <w:rFonts w:ascii="宋体" w:eastAsia="宋体" w:hAnsi="宋体" w:cs="宋体"/>
                <w:lang w:eastAsia="zh-CN"/>
              </w:rPr>
            </w:pPr>
          </w:p>
          <w:p w:rsidR="00EB7B40" w:rsidRDefault="00EB7B40">
            <w:pPr>
              <w:autoSpaceDE w:val="0"/>
              <w:autoSpaceDN w:val="0"/>
              <w:rPr>
                <w:rFonts w:ascii="宋体" w:eastAsia="宋体" w:hAnsi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专业职称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left="115" w:firstLineChars="200" w:firstLine="556"/>
              <w:jc w:val="both"/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2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  <w:jc w:val="both"/>
            </w:pPr>
          </w:p>
          <w:p w:rsidR="00EB7B40" w:rsidRDefault="004A1C13">
            <w:pPr>
              <w:autoSpaceDE w:val="0"/>
              <w:autoSpaceDN w:val="0"/>
              <w:ind w:firstLineChars="300" w:firstLine="822"/>
              <w:jc w:val="both"/>
            </w:pP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</w:rPr>
              <w:t>务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1108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2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固定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ind w:left="5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2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</w:tc>
      </w:tr>
      <w:tr w:rsidR="00EB7B40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2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  <w:lang w:eastAsia="zh-CN"/>
              </w:rPr>
              <w:t>所在地区</w:t>
            </w:r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B40">
        <w:trPr>
          <w:trHeight w:hRule="exact" w:val="1098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2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</w:rPr>
            </w:pPr>
          </w:p>
          <w:p w:rsidR="00EB7B40" w:rsidRDefault="00EB7B40">
            <w:pPr>
              <w:autoSpaceDE w:val="0"/>
              <w:autoSpaceDN w:val="0"/>
              <w:ind w:left="59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B40">
        <w:trPr>
          <w:trHeight w:hRule="exact" w:val="1169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2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tbl>
      <w:tblPr>
        <w:tblpPr w:leftFromText="180" w:rightFromText="180" w:vertAnchor="page" w:horzAnchor="page" w:tblpX="1148" w:tblpY="1444"/>
        <w:tblOverlap w:val="never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50"/>
        <w:gridCol w:w="2295"/>
        <w:gridCol w:w="2280"/>
        <w:gridCol w:w="2258"/>
      </w:tblGrid>
      <w:tr w:rsidR="00EB7B40">
        <w:trPr>
          <w:trHeight w:hRule="exact" w:val="780"/>
        </w:trPr>
        <w:tc>
          <w:tcPr>
            <w:tcW w:w="96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25" w:lineRule="exact"/>
              <w:rPr>
                <w:lang w:eastAsia="zh-CN"/>
              </w:rPr>
            </w:pPr>
          </w:p>
          <w:p w:rsidR="00EB7B40" w:rsidRDefault="004A1C13">
            <w:pPr>
              <w:autoSpaceDE w:val="0"/>
              <w:autoSpaceDN w:val="0"/>
              <w:ind w:left="442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1"/>
                <w:sz w:val="40"/>
                <w:szCs w:val="40"/>
                <w:lang w:eastAsia="zh-CN"/>
              </w:rPr>
              <w:t>参加省部级以上展览、演</w:t>
            </w:r>
            <w:r>
              <w:rPr>
                <w:rFonts w:ascii="宋体" w:eastAsia="宋体" w:hAnsi="宋体" w:cs="宋体"/>
                <w:color w:val="000004"/>
                <w:sz w:val="40"/>
                <w:szCs w:val="40"/>
                <w:lang w:eastAsia="zh-CN"/>
              </w:rPr>
              <w:t>出和比赛情况及所获奖项</w:t>
            </w:r>
          </w:p>
        </w:tc>
      </w:tr>
      <w:tr w:rsidR="00EB7B40">
        <w:trPr>
          <w:trHeight w:hRule="exact" w:val="39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25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9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562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作品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585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所获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奖项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577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颁奖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562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获奖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时间</w:t>
            </w:r>
            <w:proofErr w:type="spellEnd"/>
          </w:p>
        </w:tc>
      </w:tr>
      <w:tr w:rsidR="00EB7B40">
        <w:tc>
          <w:tcPr>
            <w:tcW w:w="61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9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8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8" w:type="dxa"/>
            <w:vAlign w:val="center"/>
          </w:tcPr>
          <w:p w:rsidR="00EB7B40" w:rsidRDefault="00EB7B40">
            <w:pPr>
              <w:jc w:val="center"/>
            </w:pPr>
          </w:p>
        </w:tc>
      </w:tr>
      <w:tr w:rsidR="00EB7B40">
        <w:tc>
          <w:tcPr>
            <w:tcW w:w="61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9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80" w:type="dxa"/>
            <w:vAlign w:val="center"/>
          </w:tcPr>
          <w:p w:rsidR="00EB7B40" w:rsidRDefault="00EB7B40">
            <w:pPr>
              <w:jc w:val="both"/>
            </w:pPr>
          </w:p>
        </w:tc>
        <w:tc>
          <w:tcPr>
            <w:tcW w:w="2258" w:type="dxa"/>
            <w:vAlign w:val="center"/>
          </w:tcPr>
          <w:p w:rsidR="00EB7B40" w:rsidRDefault="00EB7B40">
            <w:pPr>
              <w:jc w:val="center"/>
            </w:pPr>
          </w:p>
        </w:tc>
      </w:tr>
      <w:tr w:rsidR="00EB7B40">
        <w:tc>
          <w:tcPr>
            <w:tcW w:w="61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9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8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8" w:type="dxa"/>
            <w:vAlign w:val="center"/>
          </w:tcPr>
          <w:p w:rsidR="00EB7B40" w:rsidRDefault="00EB7B40">
            <w:pPr>
              <w:jc w:val="center"/>
            </w:pPr>
          </w:p>
        </w:tc>
      </w:tr>
      <w:tr w:rsidR="00EB7B40">
        <w:tc>
          <w:tcPr>
            <w:tcW w:w="61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9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8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8" w:type="dxa"/>
            <w:vAlign w:val="center"/>
          </w:tcPr>
          <w:p w:rsidR="00EB7B40" w:rsidRDefault="00EB7B40">
            <w:pPr>
              <w:jc w:val="center"/>
            </w:pPr>
          </w:p>
        </w:tc>
      </w:tr>
      <w:tr w:rsidR="00EB7B40">
        <w:tc>
          <w:tcPr>
            <w:tcW w:w="61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95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80" w:type="dxa"/>
            <w:vAlign w:val="center"/>
          </w:tcPr>
          <w:p w:rsidR="00EB7B40" w:rsidRDefault="00EB7B40">
            <w:pPr>
              <w:jc w:val="center"/>
            </w:pPr>
          </w:p>
        </w:tc>
        <w:tc>
          <w:tcPr>
            <w:tcW w:w="2258" w:type="dxa"/>
            <w:vAlign w:val="center"/>
          </w:tcPr>
          <w:p w:rsidR="00EB7B40" w:rsidRDefault="00EB7B40">
            <w:pPr>
              <w:jc w:val="center"/>
            </w:pP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27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ind w:left="5641"/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68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EB7B40">
        <w:trPr>
          <w:trHeight w:hRule="exact" w:val="394"/>
        </w:trPr>
        <w:tc>
          <w:tcPr>
            <w:tcW w:w="9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申报</w:t>
            </w:r>
            <w:r>
              <w:rPr>
                <w:rFonts w:ascii="宋体" w:eastAsia="宋体" w:hAnsi="宋体" w:cs="宋体"/>
                <w:color w:val="000004"/>
                <w:sz w:val="28"/>
                <w:szCs w:val="28"/>
                <w:lang w:eastAsia="zh-CN"/>
              </w:rPr>
              <w:t>主体艺术简介（不超过500字）</w:t>
            </w:r>
          </w:p>
        </w:tc>
      </w:tr>
      <w:tr w:rsidR="00EB7B40">
        <w:trPr>
          <w:trHeight w:hRule="exact" w:val="14783"/>
        </w:trPr>
        <w:tc>
          <w:tcPr>
            <w:tcW w:w="9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00" w:lineRule="exact"/>
              <w:rPr>
                <w:lang w:eastAsia="zh-CN"/>
              </w:rPr>
            </w:pPr>
          </w:p>
          <w:p w:rsidR="00EB7B40" w:rsidRDefault="00EB7B40">
            <w:pPr>
              <w:spacing w:line="228" w:lineRule="exact"/>
              <w:rPr>
                <w:lang w:eastAsia="zh-CN"/>
              </w:rPr>
            </w:pPr>
          </w:p>
          <w:p w:rsidR="00EB7B40" w:rsidRDefault="00EB7B40">
            <w:pPr>
              <w:rPr>
                <w:lang w:eastAsia="zh-CN"/>
              </w:rPr>
            </w:pPr>
          </w:p>
        </w:tc>
      </w:tr>
    </w:tbl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14" w:lineRule="exact"/>
        <w:rPr>
          <w:lang w:eastAsia="zh-CN"/>
        </w:rPr>
      </w:pPr>
    </w:p>
    <w:p w:rsidR="00EB7B40" w:rsidRDefault="00EB7B40">
      <w:pPr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087"/>
      </w:pPr>
      <w:proofErr w:type="spellStart"/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二、数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据表</w:t>
      </w:r>
      <w:proofErr w:type="spellEnd"/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47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r>
        <w:rPr>
          <w:rFonts w:hint="eastAsia"/>
          <w:lang w:eastAsia="zh-CN"/>
        </w:rPr>
        <w:t xml:space="preserve">                     </w:t>
      </w:r>
    </w:p>
    <w:tbl>
      <w:tblPr>
        <w:tblW w:w="0" w:type="auto"/>
        <w:tblInd w:w="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988"/>
      </w:tblGrid>
      <w:tr w:rsidR="00EB7B40">
        <w:trPr>
          <w:trHeight w:hRule="exact" w:val="69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167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艺术</w:t>
            </w:r>
            <w:proofErr w:type="spellEnd"/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门类</w:t>
            </w:r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95" w:lineRule="exact"/>
            </w:pPr>
          </w:p>
          <w:p w:rsidR="00EB7B40" w:rsidRDefault="00EB7B40">
            <w:pPr>
              <w:autoSpaceDE w:val="0"/>
              <w:autoSpaceDN w:val="0"/>
              <w:ind w:left="58"/>
            </w:pPr>
          </w:p>
        </w:tc>
      </w:tr>
      <w:tr w:rsidR="00EB7B40">
        <w:trPr>
          <w:trHeight w:hRule="exact" w:val="645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145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  <w:rPr>
                <w:rFonts w:eastAsia="宋体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58" w:lineRule="exact"/>
            </w:pPr>
          </w:p>
          <w:p w:rsidR="00EB7B40" w:rsidRDefault="00EB7B40">
            <w:pPr>
              <w:autoSpaceDE w:val="0"/>
              <w:autoSpaceDN w:val="0"/>
              <w:ind w:left="58"/>
            </w:pPr>
          </w:p>
        </w:tc>
      </w:tr>
      <w:tr w:rsidR="00EB7B40">
        <w:trPr>
          <w:trHeight w:hRule="exact" w:val="852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160" w:lineRule="exact"/>
              <w:jc w:val="center"/>
            </w:pPr>
          </w:p>
          <w:p w:rsidR="00EB7B40" w:rsidRDefault="004A1C13">
            <w:pPr>
              <w:autoSpaceDE w:val="0"/>
              <w:autoSpaceDN w:val="0"/>
              <w:ind w:left="10"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z w:val="28"/>
                <w:szCs w:val="28"/>
                <w:lang w:eastAsia="zh-CN"/>
              </w:rPr>
              <w:t>主    题</w:t>
            </w:r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195" w:lineRule="exact"/>
            </w:pPr>
          </w:p>
          <w:p w:rsidR="00EB7B40" w:rsidRDefault="00EB7B40">
            <w:pPr>
              <w:autoSpaceDE w:val="0"/>
              <w:autoSpaceDN w:val="0"/>
              <w:ind w:left="58"/>
            </w:pPr>
          </w:p>
        </w:tc>
      </w:tr>
      <w:tr w:rsidR="00EB7B40">
        <w:trPr>
          <w:trHeight w:hRule="exact" w:val="69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167" w:lineRule="exact"/>
              <w:jc w:val="center"/>
            </w:pPr>
          </w:p>
          <w:p w:rsidR="00EB7B40" w:rsidRDefault="004A1C13">
            <w:pPr>
              <w:tabs>
                <w:tab w:val="left" w:pos="1200"/>
              </w:tabs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z w:val="28"/>
                <w:szCs w:val="28"/>
              </w:rPr>
              <w:t>题</w:t>
            </w:r>
            <w:r>
              <w:rPr>
                <w:rFonts w:ascii="宋体" w:eastAsia="宋体" w:hAnsi="宋体" w:cs="宋体" w:hint="eastAsia"/>
                <w:color w:val="000004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color w:val="000004"/>
                <w:spacing w:val="-9"/>
                <w:sz w:val="28"/>
                <w:szCs w:val="28"/>
              </w:rPr>
              <w:t>材</w:t>
            </w:r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03" w:lineRule="exact"/>
            </w:pPr>
          </w:p>
          <w:p w:rsidR="00EB7B40" w:rsidRDefault="00EB7B40">
            <w:pPr>
              <w:autoSpaceDE w:val="0"/>
              <w:autoSpaceDN w:val="0"/>
              <w:ind w:left="58"/>
            </w:pPr>
          </w:p>
        </w:tc>
      </w:tr>
      <w:tr w:rsidR="00EB7B40">
        <w:trPr>
          <w:trHeight w:hRule="exact" w:val="75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197" w:lineRule="exact"/>
              <w:jc w:val="center"/>
            </w:pPr>
          </w:p>
          <w:p w:rsidR="00EB7B40" w:rsidRDefault="004A1C13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关</w:t>
            </w: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键</w:t>
            </w: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词</w:t>
            </w:r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8" w:lineRule="exact"/>
            </w:pPr>
          </w:p>
          <w:p w:rsidR="00EB7B40" w:rsidRDefault="00EB7B40">
            <w:pPr>
              <w:autoSpaceDE w:val="0"/>
              <w:autoSpaceDN w:val="0"/>
              <w:ind w:left="58"/>
            </w:pPr>
          </w:p>
        </w:tc>
      </w:tr>
      <w:tr w:rsidR="00EB7B40">
        <w:trPr>
          <w:trHeight w:hRule="exact" w:val="75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</w:rPr>
              <w:t>创作团队人数</w:t>
            </w:r>
            <w:proofErr w:type="spellEnd"/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spacing w:line="218" w:lineRule="exact"/>
              <w:jc w:val="both"/>
            </w:pPr>
          </w:p>
          <w:p w:rsidR="00EB7B40" w:rsidRDefault="00EB7B40">
            <w:pPr>
              <w:autoSpaceDE w:val="0"/>
              <w:autoSpaceDN w:val="0"/>
              <w:jc w:val="both"/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</w:pPr>
          </w:p>
        </w:tc>
      </w:tr>
      <w:tr w:rsidR="00EB7B40">
        <w:trPr>
          <w:trHeight w:hRule="exact" w:val="75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</w:rPr>
              <w:t>创作作品数量</w:t>
            </w:r>
            <w:proofErr w:type="spellEnd"/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B40" w:rsidRDefault="00EB7B40">
            <w:pPr>
              <w:autoSpaceDE w:val="0"/>
              <w:autoSpaceDN w:val="0"/>
              <w:jc w:val="both"/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</w:pPr>
          </w:p>
        </w:tc>
      </w:tr>
      <w:tr w:rsidR="00EB7B40">
        <w:trPr>
          <w:trHeight w:hRule="exact" w:val="750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7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B7B40" w:rsidRDefault="00EB7B40">
            <w:pPr>
              <w:autoSpaceDE w:val="0"/>
              <w:autoSpaceDN w:val="0"/>
              <w:jc w:val="both"/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</w:pPr>
          </w:p>
        </w:tc>
      </w:tr>
      <w:tr w:rsidR="00EB7B40" w:rsidTr="00211375">
        <w:trPr>
          <w:trHeight w:hRule="exact" w:val="3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B7B40" w:rsidRDefault="004A1C1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B40" w:rsidRDefault="004A1C13">
            <w:pPr>
              <w:autoSpaceDE w:val="0"/>
              <w:autoSpaceDN w:val="0"/>
              <w:jc w:val="both"/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lang w:eastAsia="zh-CN"/>
              </w:rPr>
              <w:t xml:space="preserve">   </w:t>
            </w: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136" w:lineRule="exact"/>
      </w:pPr>
    </w:p>
    <w:p w:rsidR="00EB7B40" w:rsidRDefault="00EB7B40">
      <w:pPr>
        <w:ind w:left="5782"/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/>
    <w:p w:rsidR="00EB7B40" w:rsidRDefault="004A1C13">
      <w:r>
        <w:br w:type="page"/>
      </w:r>
    </w:p>
    <w:p w:rsidR="00E03D2C" w:rsidRDefault="00E03D2C">
      <w:pPr>
        <w:ind w:firstLineChars="100" w:firstLine="358"/>
        <w:rPr>
          <w:rFonts w:ascii="Cambria" w:eastAsia="宋体" w:hAnsi="Cambria"/>
          <w:b/>
          <w:spacing w:val="-3"/>
          <w:sz w:val="36"/>
          <w:szCs w:val="36"/>
        </w:rPr>
      </w:pPr>
    </w:p>
    <w:p w:rsidR="00EB7B40" w:rsidRDefault="004A1C13" w:rsidP="00E03D2C">
      <w:pPr>
        <w:ind w:firstLineChars="250" w:firstLine="896"/>
        <w:rPr>
          <w:b/>
          <w:sz w:val="36"/>
          <w:szCs w:val="36"/>
        </w:rPr>
      </w:pPr>
      <w:bookmarkStart w:id="0" w:name="_Hlk99521649"/>
      <w:proofErr w:type="spellStart"/>
      <w:r>
        <w:rPr>
          <w:rFonts w:ascii="Cambria" w:eastAsia="宋体" w:hAnsi="Cambria" w:hint="eastAsia"/>
          <w:b/>
          <w:spacing w:val="-3"/>
          <w:sz w:val="36"/>
          <w:szCs w:val="36"/>
        </w:rPr>
        <w:t>三、项</w:t>
      </w:r>
      <w:r>
        <w:rPr>
          <w:rFonts w:ascii="Cambria" w:eastAsia="宋体" w:hAnsi="Cambria" w:hint="eastAsia"/>
          <w:b/>
          <w:sz w:val="36"/>
          <w:szCs w:val="36"/>
        </w:rPr>
        <w:t>目论证</w:t>
      </w:r>
      <w:proofErr w:type="spellEnd"/>
    </w:p>
    <w:tbl>
      <w:tblPr>
        <w:tblpPr w:leftFromText="180" w:rightFromText="180" w:vertAnchor="page" w:horzAnchor="page" w:tblpX="1137" w:tblpY="1188"/>
        <w:tblOverlap w:val="never"/>
        <w:tblW w:w="0" w:type="auto"/>
        <w:tblLook w:val="04A0" w:firstRow="1" w:lastRow="0" w:firstColumn="1" w:lastColumn="0" w:noHBand="0" w:noVBand="1"/>
      </w:tblPr>
      <w:tblGrid>
        <w:gridCol w:w="9881"/>
      </w:tblGrid>
      <w:tr w:rsidR="00EB7B40">
        <w:trPr>
          <w:trHeight w:val="473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0" w:rsidRDefault="004A1C13">
            <w:pPr>
              <w:autoSpaceDE w:val="0"/>
              <w:autoSpaceDN w:val="0"/>
              <w:ind w:firstLineChars="100" w:firstLine="259"/>
              <w:rPr>
                <w:rFonts w:ascii="宋体" w:eastAsia="宋体" w:hAnsi="宋体" w:cs="宋体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1"/>
                <w:sz w:val="26"/>
                <w:szCs w:val="26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4"/>
                <w:sz w:val="26"/>
                <w:szCs w:val="26"/>
                <w:lang w:eastAsia="zh-CN"/>
              </w:rPr>
              <w:t>申报项目的主题思想、内容简介、艺术特色和价值意义。</w:t>
            </w:r>
          </w:p>
        </w:tc>
      </w:tr>
      <w:tr w:rsidR="00EB7B40">
        <w:trPr>
          <w:trHeight w:val="473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0" w:rsidRDefault="004A1C13">
            <w:pPr>
              <w:autoSpaceDE w:val="0"/>
              <w:autoSpaceDN w:val="0"/>
              <w:spacing w:before="6"/>
              <w:ind w:firstLineChars="100" w:firstLine="259"/>
              <w:rPr>
                <w:rFonts w:ascii="宋体" w:eastAsia="宋体" w:hAnsi="宋体" w:cs="宋体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1"/>
                <w:sz w:val="26"/>
                <w:szCs w:val="26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color w:val="000004"/>
                <w:sz w:val="26"/>
                <w:szCs w:val="26"/>
                <w:lang w:eastAsia="zh-CN"/>
              </w:rPr>
              <w:t>申报项目的前期准备情况。</w:t>
            </w:r>
          </w:p>
        </w:tc>
      </w:tr>
      <w:tr w:rsidR="00EB7B40">
        <w:trPr>
          <w:trHeight w:val="473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0" w:rsidRDefault="004A1C13">
            <w:pPr>
              <w:autoSpaceDE w:val="0"/>
              <w:autoSpaceDN w:val="0"/>
              <w:spacing w:before="6"/>
              <w:ind w:firstLineChars="100" w:firstLine="259"/>
              <w:rPr>
                <w:rFonts w:ascii="宋体" w:eastAsia="宋体" w:hAnsi="宋体" w:cs="宋体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1"/>
                <w:sz w:val="26"/>
                <w:szCs w:val="26"/>
                <w:lang w:eastAsia="zh-CN"/>
              </w:rPr>
              <w:t>3.完</w:t>
            </w:r>
            <w:r>
              <w:rPr>
                <w:rFonts w:ascii="宋体" w:eastAsia="宋体" w:hAnsi="宋体" w:cs="宋体" w:hint="eastAsia"/>
                <w:color w:val="000004"/>
                <w:sz w:val="26"/>
                <w:szCs w:val="26"/>
                <w:lang w:eastAsia="zh-CN"/>
              </w:rPr>
              <w:t>成申报项目的保障条件。限4000字以内</w:t>
            </w:r>
          </w:p>
        </w:tc>
      </w:tr>
      <w:tr w:rsidR="00EB7B40">
        <w:trPr>
          <w:trHeight w:val="13200"/>
        </w:trPr>
        <w:tc>
          <w:tcPr>
            <w:tcW w:w="98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40" w:rsidRDefault="00EB7B40">
            <w:pPr>
              <w:rPr>
                <w:rFonts w:ascii="宋体" w:eastAsia="宋体" w:hAnsi="宋体" w:cs="Times New Roman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</w:p>
        </w:tc>
      </w:tr>
    </w:tbl>
    <w:p w:rsidR="00EB7B40" w:rsidRDefault="00EB7B40"/>
    <w:p w:rsidR="00EB7B40" w:rsidRDefault="004A1C13">
      <w:r>
        <w:br w:type="page"/>
      </w:r>
    </w:p>
    <w:bookmarkEnd w:id="0"/>
    <w:p w:rsidR="00EB7B40" w:rsidRDefault="00EB7B40">
      <w:pPr>
        <w:rPr>
          <w:rFonts w:eastAsia="宋体"/>
          <w:lang w:eastAsia="zh-CN"/>
        </w:rPr>
      </w:pPr>
    </w:p>
    <w:p w:rsidR="00EB7B40" w:rsidRDefault="00EB7B40">
      <w:pPr>
        <w:rPr>
          <w:rFonts w:eastAsia="宋体"/>
          <w:lang w:eastAsia="zh-CN"/>
        </w:rPr>
      </w:pPr>
    </w:p>
    <w:p w:rsidR="00EB7B40" w:rsidRDefault="00EB7B40">
      <w:pPr>
        <w:rPr>
          <w:rFonts w:eastAsia="宋体"/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177"/>
        <w:rPr>
          <w:rFonts w:eastAsia="宋体"/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  <w:r>
        <w:rPr>
          <w:rFonts w:ascii="宋体" w:eastAsia="宋体" w:hAnsi="宋体" w:cs="宋体" w:hint="eastAsia"/>
          <w:b/>
          <w:color w:val="000000"/>
          <w:spacing w:val="-2"/>
          <w:sz w:val="36"/>
          <w:szCs w:val="36"/>
          <w:lang w:eastAsia="zh-CN"/>
        </w:rPr>
        <w:t>四</w:t>
      </w:r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、</w:t>
      </w:r>
      <w:proofErr w:type="spellStart"/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项目</w:t>
      </w:r>
      <w:proofErr w:type="spellEnd"/>
      <w:r>
        <w:rPr>
          <w:rFonts w:ascii="宋体" w:eastAsia="宋体" w:hAnsi="宋体" w:cs="宋体" w:hint="eastAsia"/>
          <w:b/>
          <w:color w:val="000000"/>
          <w:spacing w:val="-2"/>
          <w:sz w:val="36"/>
          <w:szCs w:val="36"/>
          <w:lang w:eastAsia="zh-CN"/>
        </w:rPr>
        <w:t>团队成员</w:t>
      </w: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page" w:horzAnchor="page" w:tblpX="886" w:tblpY="1405"/>
        <w:tblOverlap w:val="never"/>
        <w:tblW w:w="9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236"/>
        <w:gridCol w:w="1145"/>
        <w:gridCol w:w="1332"/>
        <w:gridCol w:w="1406"/>
        <w:gridCol w:w="1631"/>
        <w:gridCol w:w="2505"/>
      </w:tblGrid>
      <w:tr w:rsidR="00EB7B40" w:rsidTr="00A179D7">
        <w:trPr>
          <w:trHeight w:hRule="exact" w:val="4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6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省份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3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务</w:t>
            </w:r>
            <w:proofErr w:type="spellEnd"/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艺术简介</w:t>
            </w:r>
          </w:p>
        </w:tc>
      </w:tr>
      <w:tr w:rsidR="00EB7B40" w:rsidTr="00A179D7">
        <w:trPr>
          <w:trHeight w:hRule="exact" w:val="4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</w:tr>
      <w:tr w:rsidR="007E561C" w:rsidTr="00A179D7">
        <w:trPr>
          <w:trHeight w:hRule="exact" w:val="4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61C" w:rsidRDefault="007E561C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</w:tr>
      <w:tr w:rsidR="00EB7B40" w:rsidTr="00A179D7">
        <w:trPr>
          <w:trHeight w:hRule="exact" w:val="4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widowControl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337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ind w:left="5641"/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34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177"/>
      </w:pPr>
      <w:r>
        <w:rPr>
          <w:rFonts w:ascii="宋体" w:eastAsia="宋体" w:hAnsi="宋体" w:cs="宋体" w:hint="eastAsia"/>
          <w:b/>
          <w:color w:val="000000"/>
          <w:spacing w:val="-3"/>
          <w:sz w:val="36"/>
          <w:szCs w:val="36"/>
          <w:lang w:eastAsia="zh-CN"/>
        </w:rPr>
        <w:t>五</w:t>
      </w:r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、</w:t>
      </w:r>
      <w:proofErr w:type="spellStart"/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实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施计划</w:t>
      </w:r>
      <w:proofErr w:type="spellEnd"/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page" w:horzAnchor="page" w:tblpX="1055" w:tblpY="136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535"/>
        <w:gridCol w:w="1650"/>
        <w:gridCol w:w="2766"/>
      </w:tblGrid>
      <w:tr w:rsidR="00EB7B40">
        <w:trPr>
          <w:trHeight w:hRule="exact" w:val="450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47"/>
              <w:ind w:left="582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项目实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施周期</w:t>
            </w:r>
            <w:proofErr w:type="spellEnd"/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spacing w:before="63"/>
              <w:ind w:left="35" w:firstLineChars="100" w:firstLine="240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47"/>
              <w:ind w:left="682"/>
              <w:rPr>
                <w:rFonts w:ascii="宋体" w:eastAsia="宋体" w:hAnsi="宋体" w:cs="宋体"/>
                <w:color w:val="000004"/>
                <w:spacing w:val="-11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11"/>
                <w:sz w:val="28"/>
                <w:szCs w:val="28"/>
              </w:rPr>
              <w:t>至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autoSpaceDE w:val="0"/>
              <w:autoSpaceDN w:val="0"/>
              <w:spacing w:before="63"/>
              <w:ind w:left="35" w:firstLineChars="100" w:firstLine="240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rPr>
          <w:rFonts w:eastAsia="宋体"/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ind w:rightChars="60" w:right="144"/>
      </w:pPr>
    </w:p>
    <w:p w:rsidR="00EB7B40" w:rsidRDefault="00EB7B40">
      <w:pPr>
        <w:ind w:rightChars="60" w:right="144"/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Pr>
              <w:rPr>
                <w:lang w:eastAsia="zh-CN"/>
              </w:rPr>
            </w:pPr>
            <w:r>
              <w:rPr>
                <w:lang w:eastAsia="zh-CN"/>
              </w:rPr>
              <w:t>第一阶段(（生产创作）)</w:t>
            </w:r>
          </w:p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实施日期</w:t>
            </w:r>
            <w:proofErr w:type="spellEnd"/>
            <w:r>
              <w:rPr>
                <w:rFonts w:eastAsia="宋体" w:hint="eastAsia"/>
                <w:lang w:eastAsia="zh-CN"/>
              </w:rPr>
              <w:t>：</w:t>
            </w:r>
            <w:r>
              <w:t xml:space="preserve">   </w:t>
            </w:r>
          </w:p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具体实施内容</w:t>
            </w:r>
            <w:proofErr w:type="spellEnd"/>
          </w:p>
        </w:tc>
      </w:tr>
      <w:tr w:rsidR="00EB7B40" w:rsidTr="004A1C13">
        <w:trPr>
          <w:trHeight w:val="1931"/>
          <w:jc w:val="center"/>
        </w:trPr>
        <w:tc>
          <w:tcPr>
            <w:tcW w:w="0" w:type="auto"/>
            <w:vAlign w:val="center"/>
          </w:tcPr>
          <w:p w:rsidR="00EB7B40" w:rsidRDefault="00EB7B40"/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预期目标</w:t>
            </w:r>
            <w:proofErr w:type="spellEnd"/>
          </w:p>
        </w:tc>
      </w:tr>
      <w:tr w:rsidR="00EB7B40" w:rsidTr="004A1C13">
        <w:trPr>
          <w:trHeight w:val="2246"/>
          <w:jc w:val="center"/>
        </w:trPr>
        <w:tc>
          <w:tcPr>
            <w:tcW w:w="0" w:type="auto"/>
            <w:vAlign w:val="center"/>
          </w:tcPr>
          <w:p w:rsidR="00EB7B40" w:rsidRDefault="00EB7B40"/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Pr>
              <w:rPr>
                <w:lang w:eastAsia="zh-CN"/>
              </w:rPr>
            </w:pPr>
            <w:r>
              <w:rPr>
                <w:lang w:eastAsia="zh-CN"/>
              </w:rPr>
              <w:t>第二阶段(（</w:t>
            </w:r>
            <w:proofErr w:type="gramStart"/>
            <w:r>
              <w:rPr>
                <w:lang w:eastAsia="zh-CN"/>
              </w:rPr>
              <w:t>结项验收</w:t>
            </w:r>
            <w:proofErr w:type="gramEnd"/>
            <w:r>
              <w:rPr>
                <w:lang w:eastAsia="zh-CN"/>
              </w:rPr>
              <w:t>）)</w:t>
            </w:r>
          </w:p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Pr>
              <w:rPr>
                <w:rFonts w:eastAsia="宋体"/>
                <w:lang w:eastAsia="zh-CN"/>
              </w:rPr>
            </w:pPr>
            <w:proofErr w:type="spellStart"/>
            <w:r>
              <w:t>实施日期</w:t>
            </w:r>
            <w:proofErr w:type="spellEnd"/>
            <w:r>
              <w:rPr>
                <w:rFonts w:eastAsia="宋体" w:hint="eastAsia"/>
                <w:lang w:eastAsia="zh-CN"/>
              </w:rPr>
              <w:t>：</w:t>
            </w:r>
          </w:p>
        </w:tc>
      </w:tr>
      <w:tr w:rsidR="00EB7B40">
        <w:trPr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项目成果形式</w:t>
            </w:r>
            <w:proofErr w:type="spellEnd"/>
          </w:p>
        </w:tc>
      </w:tr>
      <w:tr w:rsidR="00EB7B40" w:rsidTr="004A1C13">
        <w:trPr>
          <w:trHeight w:val="2731"/>
          <w:jc w:val="center"/>
        </w:trPr>
        <w:tc>
          <w:tcPr>
            <w:tcW w:w="0" w:type="auto"/>
            <w:vAlign w:val="center"/>
          </w:tcPr>
          <w:p w:rsidR="00EB7B40" w:rsidRDefault="00EB7B40"/>
        </w:tc>
      </w:tr>
    </w:tbl>
    <w:p w:rsidR="00EB7B40" w:rsidRDefault="00EB7B40">
      <w:pPr>
        <w:ind w:rightChars="60" w:right="144" w:firstLineChars="500" w:firstLine="1200"/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00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19" w:lineRule="exact"/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1177"/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  <w:r>
        <w:rPr>
          <w:rFonts w:ascii="宋体" w:eastAsia="宋体" w:hAnsi="宋体" w:cs="宋体" w:hint="eastAsia"/>
          <w:b/>
          <w:color w:val="000000"/>
          <w:spacing w:val="-2"/>
          <w:sz w:val="36"/>
          <w:szCs w:val="36"/>
          <w:lang w:eastAsia="zh-CN"/>
        </w:rPr>
        <w:t>六</w:t>
      </w:r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、</w:t>
      </w:r>
      <w:proofErr w:type="spellStart"/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项目经费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预算</w:t>
      </w:r>
      <w:proofErr w:type="spellEnd"/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4A1C13">
      <w:pPr>
        <w:autoSpaceDE w:val="0"/>
        <w:autoSpaceDN w:val="0"/>
        <w:ind w:left="8737"/>
      </w:pPr>
      <w:proofErr w:type="spellStart"/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单位</w:t>
      </w:r>
      <w:r>
        <w:rPr>
          <w:rFonts w:ascii="宋体" w:eastAsia="宋体" w:hAnsi="宋体" w:cs="宋体"/>
          <w:color w:val="000000"/>
          <w:sz w:val="28"/>
          <w:szCs w:val="28"/>
        </w:rPr>
        <w:t>：万元</w:t>
      </w:r>
      <w:proofErr w:type="spellEnd"/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29" w:lineRule="exact"/>
      </w:pPr>
    </w:p>
    <w:tbl>
      <w:tblPr>
        <w:tblpPr w:leftFromText="180" w:rightFromText="180" w:vertAnchor="page" w:horzAnchor="page" w:tblpX="1001" w:tblpY="180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854"/>
      </w:tblGrid>
      <w:tr w:rsidR="00EB7B40">
        <w:trPr>
          <w:trHeight w:hRule="exact" w:val="780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12" w:lineRule="exact"/>
            </w:pPr>
          </w:p>
          <w:p w:rsidR="00EB7B40" w:rsidRDefault="004A1C13">
            <w:pPr>
              <w:autoSpaceDE w:val="0"/>
              <w:autoSpaceDN w:val="0"/>
              <w:ind w:left="790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收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款人名称</w:t>
            </w:r>
            <w:proofErr w:type="spellEnd"/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40" w:lineRule="exact"/>
            </w:pPr>
          </w:p>
          <w:p w:rsidR="00EB7B40" w:rsidRDefault="00EB7B40">
            <w:pPr>
              <w:autoSpaceDE w:val="0"/>
              <w:autoSpaceDN w:val="0"/>
              <w:ind w:firstLineChars="100" w:firstLine="240"/>
            </w:pPr>
          </w:p>
        </w:tc>
      </w:tr>
      <w:tr w:rsidR="00EB7B40">
        <w:trPr>
          <w:trHeight w:hRule="exact" w:val="390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650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收款单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位账号</w:t>
            </w:r>
            <w:proofErr w:type="spellEnd"/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before="46"/>
              <w:ind w:firstLineChars="100" w:firstLine="240"/>
            </w:pPr>
          </w:p>
        </w:tc>
      </w:tr>
      <w:tr w:rsidR="00EB7B40">
        <w:trPr>
          <w:trHeight w:hRule="exact" w:val="780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23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  <w:lang w:eastAsia="zh-CN"/>
              </w:rPr>
              <w:t>收款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人开户银行名称</w:t>
            </w:r>
          </w:p>
          <w:p w:rsidR="00EB7B40" w:rsidRDefault="004A1C13">
            <w:pPr>
              <w:autoSpaceDE w:val="0"/>
              <w:autoSpaceDN w:val="0"/>
              <w:spacing w:before="26"/>
              <w:ind w:left="65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  <w:lang w:eastAsia="zh-CN"/>
              </w:rPr>
              <w:t>(具体到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支行)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line="241" w:lineRule="exact"/>
              <w:rPr>
                <w:lang w:eastAsia="zh-CN"/>
              </w:rPr>
            </w:pPr>
          </w:p>
          <w:p w:rsidR="00EB7B40" w:rsidRDefault="00EB7B40">
            <w:pPr>
              <w:autoSpaceDE w:val="0"/>
              <w:autoSpaceDN w:val="0"/>
              <w:ind w:firstLineChars="100" w:firstLine="240"/>
              <w:rPr>
                <w:lang w:eastAsia="zh-CN"/>
              </w:rPr>
            </w:pPr>
          </w:p>
        </w:tc>
      </w:tr>
      <w:tr w:rsidR="00EB7B40">
        <w:trPr>
          <w:trHeight w:hRule="exact" w:val="390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4A1C13">
            <w:pPr>
              <w:autoSpaceDE w:val="0"/>
              <w:autoSpaceDN w:val="0"/>
              <w:spacing w:before="17"/>
              <w:ind w:left="650"/>
            </w:pPr>
            <w:proofErr w:type="spellStart"/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开户银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行行号</w:t>
            </w:r>
            <w:proofErr w:type="spellEnd"/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40" w:rsidRDefault="00EB7B40">
            <w:pPr>
              <w:spacing w:before="31"/>
              <w:ind w:firstLineChars="100" w:firstLine="240"/>
            </w:pPr>
          </w:p>
        </w:tc>
      </w:tr>
    </w:tbl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pacing w:line="136" w:lineRule="exact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 w:firstLineChars="500" w:firstLine="1200"/>
      </w:pPr>
    </w:p>
    <w:p w:rsidR="00EB7B40" w:rsidRDefault="00EB7B40">
      <w:pPr>
        <w:ind w:rightChars="60" w:right="144"/>
        <w:rPr>
          <w:lang w:eastAsia="zh-CN"/>
        </w:rPr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4706"/>
        <w:gridCol w:w="2979"/>
        <w:gridCol w:w="2115"/>
      </w:tblGrid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开支项目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申请资助资金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备注说明</w:t>
            </w:r>
            <w:proofErr w:type="spellEnd"/>
          </w:p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一、创作费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r>
              <w:t>（</w:t>
            </w:r>
            <w:proofErr w:type="spellStart"/>
            <w:r>
              <w:t>一）资料收集费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r>
              <w:t>（</w:t>
            </w:r>
            <w:proofErr w:type="spellStart"/>
            <w:r>
              <w:t>二）材料购置费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Pr>
              <w:rPr>
                <w:lang w:eastAsia="zh-CN"/>
              </w:rPr>
            </w:pPr>
            <w:r>
              <w:rPr>
                <w:lang w:eastAsia="zh-CN"/>
              </w:rPr>
              <w:t>（三）创作场地租赁费</w:t>
            </w:r>
          </w:p>
        </w:tc>
        <w:tc>
          <w:tcPr>
            <w:tcW w:w="0" w:type="auto"/>
            <w:vAlign w:val="center"/>
          </w:tcPr>
          <w:p w:rsidR="00EB7B40" w:rsidRDefault="00EB7B40">
            <w:pPr>
              <w:rPr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EB7B40" w:rsidRDefault="00EB7B40">
            <w:pPr>
              <w:rPr>
                <w:lang w:eastAsia="zh-CN"/>
              </w:rPr>
            </w:pPr>
          </w:p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二、差旅费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r>
              <w:t>（</w:t>
            </w:r>
            <w:proofErr w:type="spellStart"/>
            <w:r>
              <w:t>一）交通费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r>
              <w:t>（</w:t>
            </w:r>
            <w:proofErr w:type="spellStart"/>
            <w:r>
              <w:t>二）住宿费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r>
              <w:t>（</w:t>
            </w:r>
            <w:proofErr w:type="spellStart"/>
            <w:r>
              <w:t>三）伙食费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三、学术研讨费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四、印刷装裱费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五、间接费用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  <w:tr w:rsidR="00EB7B40" w:rsidTr="002B5535">
        <w:trPr>
          <w:trHeight w:val="624"/>
          <w:jc w:val="center"/>
        </w:trPr>
        <w:tc>
          <w:tcPr>
            <w:tcW w:w="0" w:type="auto"/>
            <w:vAlign w:val="center"/>
          </w:tcPr>
          <w:p w:rsidR="00EB7B40" w:rsidRDefault="004A1C13">
            <w:proofErr w:type="spellStart"/>
            <w:r>
              <w:t>合计</w:t>
            </w:r>
            <w:proofErr w:type="spellEnd"/>
          </w:p>
        </w:tc>
        <w:tc>
          <w:tcPr>
            <w:tcW w:w="0" w:type="auto"/>
            <w:vAlign w:val="center"/>
          </w:tcPr>
          <w:p w:rsidR="00EB7B40" w:rsidRDefault="00EB7B40"/>
        </w:tc>
        <w:tc>
          <w:tcPr>
            <w:tcW w:w="0" w:type="auto"/>
            <w:vAlign w:val="center"/>
          </w:tcPr>
          <w:p w:rsidR="00EB7B40" w:rsidRDefault="00EB7B40"/>
        </w:tc>
      </w:tr>
    </w:tbl>
    <w:p w:rsidR="00EB7B40" w:rsidRDefault="00EB7B40">
      <w:pPr>
        <w:ind w:rightChars="60" w:right="144" w:firstLineChars="400" w:firstLine="960"/>
        <w:rPr>
          <w:lang w:eastAsia="zh-CN"/>
        </w:r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pPr>
        <w:sectPr w:rsidR="00EB7B4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B7B40" w:rsidRDefault="00EB7B40">
      <w:bookmarkStart w:id="1" w:name="_GoBack"/>
      <w:bookmarkEnd w:id="1"/>
    </w:p>
    <w:sectPr w:rsidR="00EB7B40">
      <w:type w:val="continuous"/>
      <w:pgSz w:w="11905" w:h="1683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E3" w:rsidRDefault="004704E3" w:rsidP="00E03D2C">
      <w:r>
        <w:separator/>
      </w:r>
    </w:p>
  </w:endnote>
  <w:endnote w:type="continuationSeparator" w:id="0">
    <w:p w:rsidR="004704E3" w:rsidRDefault="004704E3" w:rsidP="00E0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E3" w:rsidRDefault="004704E3" w:rsidP="00E03D2C">
      <w:r>
        <w:separator/>
      </w:r>
    </w:p>
  </w:footnote>
  <w:footnote w:type="continuationSeparator" w:id="0">
    <w:p w:rsidR="004704E3" w:rsidRDefault="004704E3" w:rsidP="00E0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21CAA"/>
    <w:rsid w:val="00172A27"/>
    <w:rsid w:val="00211375"/>
    <w:rsid w:val="002B5535"/>
    <w:rsid w:val="003639FB"/>
    <w:rsid w:val="004704E3"/>
    <w:rsid w:val="004A1C13"/>
    <w:rsid w:val="005546C9"/>
    <w:rsid w:val="007C3F80"/>
    <w:rsid w:val="007C5C82"/>
    <w:rsid w:val="007E561C"/>
    <w:rsid w:val="008E793D"/>
    <w:rsid w:val="00A179D7"/>
    <w:rsid w:val="00D40396"/>
    <w:rsid w:val="00E03D2C"/>
    <w:rsid w:val="00EB7B40"/>
    <w:rsid w:val="00F930F6"/>
    <w:rsid w:val="010543BD"/>
    <w:rsid w:val="01867CC8"/>
    <w:rsid w:val="01D51260"/>
    <w:rsid w:val="01DC7EF6"/>
    <w:rsid w:val="020B6125"/>
    <w:rsid w:val="02321333"/>
    <w:rsid w:val="02A666D9"/>
    <w:rsid w:val="03637D01"/>
    <w:rsid w:val="037D29D8"/>
    <w:rsid w:val="03CE3CAE"/>
    <w:rsid w:val="03D94F59"/>
    <w:rsid w:val="03F04EE7"/>
    <w:rsid w:val="042F5C8D"/>
    <w:rsid w:val="04321760"/>
    <w:rsid w:val="04327CE0"/>
    <w:rsid w:val="044D38C8"/>
    <w:rsid w:val="046D0DD5"/>
    <w:rsid w:val="04E46DEB"/>
    <w:rsid w:val="04EB17EE"/>
    <w:rsid w:val="05623C55"/>
    <w:rsid w:val="0573678F"/>
    <w:rsid w:val="05A25B41"/>
    <w:rsid w:val="05D00B50"/>
    <w:rsid w:val="061842FB"/>
    <w:rsid w:val="062636B0"/>
    <w:rsid w:val="06434230"/>
    <w:rsid w:val="064F75CC"/>
    <w:rsid w:val="066268CC"/>
    <w:rsid w:val="068500C5"/>
    <w:rsid w:val="068A39BB"/>
    <w:rsid w:val="06B7238A"/>
    <w:rsid w:val="06F65CCE"/>
    <w:rsid w:val="074F2833"/>
    <w:rsid w:val="07D07850"/>
    <w:rsid w:val="07FF1AAB"/>
    <w:rsid w:val="08082888"/>
    <w:rsid w:val="08456CE6"/>
    <w:rsid w:val="0850452D"/>
    <w:rsid w:val="085C670A"/>
    <w:rsid w:val="087D0CA6"/>
    <w:rsid w:val="08F52E89"/>
    <w:rsid w:val="08FB4261"/>
    <w:rsid w:val="09077DC4"/>
    <w:rsid w:val="09570596"/>
    <w:rsid w:val="09874798"/>
    <w:rsid w:val="09AC3536"/>
    <w:rsid w:val="09E02283"/>
    <w:rsid w:val="09FF51B0"/>
    <w:rsid w:val="0ABD5C5A"/>
    <w:rsid w:val="0ACA5861"/>
    <w:rsid w:val="0AE02E25"/>
    <w:rsid w:val="0B013371"/>
    <w:rsid w:val="0B1830D6"/>
    <w:rsid w:val="0B602582"/>
    <w:rsid w:val="0B612E0D"/>
    <w:rsid w:val="0B8B233A"/>
    <w:rsid w:val="0B907140"/>
    <w:rsid w:val="0B9221FC"/>
    <w:rsid w:val="0BD07AB1"/>
    <w:rsid w:val="0BE62D76"/>
    <w:rsid w:val="0C043495"/>
    <w:rsid w:val="0C5E103B"/>
    <w:rsid w:val="0C701143"/>
    <w:rsid w:val="0C9E6FA3"/>
    <w:rsid w:val="0CCF05FA"/>
    <w:rsid w:val="0D4D7290"/>
    <w:rsid w:val="0DB9780D"/>
    <w:rsid w:val="0DBD1543"/>
    <w:rsid w:val="0E16799C"/>
    <w:rsid w:val="0E1D2786"/>
    <w:rsid w:val="0E2B01A4"/>
    <w:rsid w:val="0E563D3C"/>
    <w:rsid w:val="0EAA7C62"/>
    <w:rsid w:val="0EFE36E7"/>
    <w:rsid w:val="0F273763"/>
    <w:rsid w:val="0F340236"/>
    <w:rsid w:val="0F5D3EE1"/>
    <w:rsid w:val="0F653020"/>
    <w:rsid w:val="0FC43EE5"/>
    <w:rsid w:val="0FFE4484"/>
    <w:rsid w:val="102B4B95"/>
    <w:rsid w:val="106D76D6"/>
    <w:rsid w:val="107174F2"/>
    <w:rsid w:val="107F1F25"/>
    <w:rsid w:val="10834AF0"/>
    <w:rsid w:val="10953F90"/>
    <w:rsid w:val="11262098"/>
    <w:rsid w:val="114814CF"/>
    <w:rsid w:val="114C74F9"/>
    <w:rsid w:val="12486425"/>
    <w:rsid w:val="129E0EE0"/>
    <w:rsid w:val="12A70CEE"/>
    <w:rsid w:val="12B330B8"/>
    <w:rsid w:val="130460F9"/>
    <w:rsid w:val="132130DC"/>
    <w:rsid w:val="1345214D"/>
    <w:rsid w:val="13D47377"/>
    <w:rsid w:val="13DC1382"/>
    <w:rsid w:val="141E6212"/>
    <w:rsid w:val="143A7BB3"/>
    <w:rsid w:val="144F1230"/>
    <w:rsid w:val="14965E46"/>
    <w:rsid w:val="14A6760B"/>
    <w:rsid w:val="14AC4221"/>
    <w:rsid w:val="14F3111D"/>
    <w:rsid w:val="14F571A6"/>
    <w:rsid w:val="150B1AEA"/>
    <w:rsid w:val="151B5FC2"/>
    <w:rsid w:val="153807DC"/>
    <w:rsid w:val="157C5554"/>
    <w:rsid w:val="15F22262"/>
    <w:rsid w:val="16142074"/>
    <w:rsid w:val="164E453A"/>
    <w:rsid w:val="16574553"/>
    <w:rsid w:val="16994DA4"/>
    <w:rsid w:val="16A7601D"/>
    <w:rsid w:val="16DB1B91"/>
    <w:rsid w:val="16E52E9D"/>
    <w:rsid w:val="16FB6D7D"/>
    <w:rsid w:val="1723014E"/>
    <w:rsid w:val="172E34FA"/>
    <w:rsid w:val="17307853"/>
    <w:rsid w:val="174649B0"/>
    <w:rsid w:val="177B25E7"/>
    <w:rsid w:val="17B024B2"/>
    <w:rsid w:val="17BB4233"/>
    <w:rsid w:val="17C87ECF"/>
    <w:rsid w:val="180A13C5"/>
    <w:rsid w:val="186812E0"/>
    <w:rsid w:val="18B2627B"/>
    <w:rsid w:val="18D14A61"/>
    <w:rsid w:val="18F93239"/>
    <w:rsid w:val="199F5986"/>
    <w:rsid w:val="19AB3592"/>
    <w:rsid w:val="19BB2E9C"/>
    <w:rsid w:val="19C9626A"/>
    <w:rsid w:val="19CB6DE0"/>
    <w:rsid w:val="19E8779E"/>
    <w:rsid w:val="19F234D4"/>
    <w:rsid w:val="19FB5F97"/>
    <w:rsid w:val="1A302C11"/>
    <w:rsid w:val="1A6B2C76"/>
    <w:rsid w:val="1B163D3A"/>
    <w:rsid w:val="1B7F00B7"/>
    <w:rsid w:val="1B83157F"/>
    <w:rsid w:val="1BDA0FDE"/>
    <w:rsid w:val="1BE8403A"/>
    <w:rsid w:val="1BEA65A6"/>
    <w:rsid w:val="1BF86C08"/>
    <w:rsid w:val="1C6D6A07"/>
    <w:rsid w:val="1C882920"/>
    <w:rsid w:val="1CD255A1"/>
    <w:rsid w:val="1CDE4BF6"/>
    <w:rsid w:val="1D380566"/>
    <w:rsid w:val="1D4937BF"/>
    <w:rsid w:val="1D6C6DCC"/>
    <w:rsid w:val="1D9A39E2"/>
    <w:rsid w:val="1EFB32FE"/>
    <w:rsid w:val="1F422251"/>
    <w:rsid w:val="1FE66DFD"/>
    <w:rsid w:val="20295B85"/>
    <w:rsid w:val="202A7AB1"/>
    <w:rsid w:val="20830458"/>
    <w:rsid w:val="20865615"/>
    <w:rsid w:val="20BB5C21"/>
    <w:rsid w:val="20EC45D2"/>
    <w:rsid w:val="212D0212"/>
    <w:rsid w:val="217B110B"/>
    <w:rsid w:val="21821BAA"/>
    <w:rsid w:val="218F46D8"/>
    <w:rsid w:val="21BA5147"/>
    <w:rsid w:val="21C53E07"/>
    <w:rsid w:val="22375878"/>
    <w:rsid w:val="225252D5"/>
    <w:rsid w:val="22953A11"/>
    <w:rsid w:val="22B26BB3"/>
    <w:rsid w:val="22B34A6F"/>
    <w:rsid w:val="22B95633"/>
    <w:rsid w:val="22C41F9D"/>
    <w:rsid w:val="23742988"/>
    <w:rsid w:val="23A30AAC"/>
    <w:rsid w:val="23D15F26"/>
    <w:rsid w:val="23E53385"/>
    <w:rsid w:val="2407228B"/>
    <w:rsid w:val="242F0AEE"/>
    <w:rsid w:val="24311CA1"/>
    <w:rsid w:val="244B1280"/>
    <w:rsid w:val="24CD4FFA"/>
    <w:rsid w:val="24E257B7"/>
    <w:rsid w:val="25241504"/>
    <w:rsid w:val="25BD699F"/>
    <w:rsid w:val="25E20AE6"/>
    <w:rsid w:val="26081691"/>
    <w:rsid w:val="267565B6"/>
    <w:rsid w:val="2696200F"/>
    <w:rsid w:val="26D27AE2"/>
    <w:rsid w:val="26E92E8A"/>
    <w:rsid w:val="273859A4"/>
    <w:rsid w:val="278E188E"/>
    <w:rsid w:val="27B941EE"/>
    <w:rsid w:val="28A82D53"/>
    <w:rsid w:val="28F80AA8"/>
    <w:rsid w:val="29071C08"/>
    <w:rsid w:val="293F7074"/>
    <w:rsid w:val="29717409"/>
    <w:rsid w:val="298D74F0"/>
    <w:rsid w:val="29BA6F7E"/>
    <w:rsid w:val="29C006BD"/>
    <w:rsid w:val="29E14495"/>
    <w:rsid w:val="2A654469"/>
    <w:rsid w:val="2AC3296A"/>
    <w:rsid w:val="2AE31D8D"/>
    <w:rsid w:val="2AE95430"/>
    <w:rsid w:val="2B2B0D36"/>
    <w:rsid w:val="2B9D0568"/>
    <w:rsid w:val="2BC86116"/>
    <w:rsid w:val="2BF15EF8"/>
    <w:rsid w:val="2C156634"/>
    <w:rsid w:val="2C53211B"/>
    <w:rsid w:val="2C753213"/>
    <w:rsid w:val="2CEC6A48"/>
    <w:rsid w:val="2CF84A8A"/>
    <w:rsid w:val="2D070227"/>
    <w:rsid w:val="2D7712AD"/>
    <w:rsid w:val="2DBD010D"/>
    <w:rsid w:val="2E9B33AE"/>
    <w:rsid w:val="2ED62E2B"/>
    <w:rsid w:val="2EF10940"/>
    <w:rsid w:val="2F0275C2"/>
    <w:rsid w:val="2FA74F7C"/>
    <w:rsid w:val="2FCD5E38"/>
    <w:rsid w:val="30227CF1"/>
    <w:rsid w:val="30457E9E"/>
    <w:rsid w:val="32711197"/>
    <w:rsid w:val="33B64BEE"/>
    <w:rsid w:val="33EB1CA5"/>
    <w:rsid w:val="345A4A30"/>
    <w:rsid w:val="34723E5D"/>
    <w:rsid w:val="34B45357"/>
    <w:rsid w:val="34D25FDE"/>
    <w:rsid w:val="352504E2"/>
    <w:rsid w:val="358C486D"/>
    <w:rsid w:val="35C905BE"/>
    <w:rsid w:val="35DE4743"/>
    <w:rsid w:val="364F0E9D"/>
    <w:rsid w:val="36761730"/>
    <w:rsid w:val="36784AF6"/>
    <w:rsid w:val="368D366A"/>
    <w:rsid w:val="36911827"/>
    <w:rsid w:val="369D6BD1"/>
    <w:rsid w:val="36DA4AE4"/>
    <w:rsid w:val="36F12695"/>
    <w:rsid w:val="371671D7"/>
    <w:rsid w:val="371F1287"/>
    <w:rsid w:val="372D2DD0"/>
    <w:rsid w:val="376B2BDC"/>
    <w:rsid w:val="377A639C"/>
    <w:rsid w:val="37CC5061"/>
    <w:rsid w:val="38282815"/>
    <w:rsid w:val="384B500C"/>
    <w:rsid w:val="38972A2B"/>
    <w:rsid w:val="391C0358"/>
    <w:rsid w:val="395C5C2E"/>
    <w:rsid w:val="398D3DBA"/>
    <w:rsid w:val="39C56D32"/>
    <w:rsid w:val="39CD4985"/>
    <w:rsid w:val="3A007B45"/>
    <w:rsid w:val="3A142E39"/>
    <w:rsid w:val="3A213BCA"/>
    <w:rsid w:val="3A8764ED"/>
    <w:rsid w:val="3A967E9D"/>
    <w:rsid w:val="3AC73BCD"/>
    <w:rsid w:val="3B0E0004"/>
    <w:rsid w:val="3B184B41"/>
    <w:rsid w:val="3B485DE8"/>
    <w:rsid w:val="3B721542"/>
    <w:rsid w:val="3B8036AA"/>
    <w:rsid w:val="3BDD2DA7"/>
    <w:rsid w:val="3C904324"/>
    <w:rsid w:val="3C977AD1"/>
    <w:rsid w:val="3CB16003"/>
    <w:rsid w:val="3CCA3FD9"/>
    <w:rsid w:val="3CE77501"/>
    <w:rsid w:val="3D1C378F"/>
    <w:rsid w:val="3D2A03E8"/>
    <w:rsid w:val="3D795DC5"/>
    <w:rsid w:val="3D86438C"/>
    <w:rsid w:val="3DA0504C"/>
    <w:rsid w:val="3DA704A5"/>
    <w:rsid w:val="3E5D054D"/>
    <w:rsid w:val="3EB137D6"/>
    <w:rsid w:val="3ECE696A"/>
    <w:rsid w:val="3EE61519"/>
    <w:rsid w:val="3F0E0351"/>
    <w:rsid w:val="3F795B5B"/>
    <w:rsid w:val="40A4086B"/>
    <w:rsid w:val="40B24850"/>
    <w:rsid w:val="40BF2D1B"/>
    <w:rsid w:val="41514B3B"/>
    <w:rsid w:val="41A430F5"/>
    <w:rsid w:val="41C75B52"/>
    <w:rsid w:val="41E8623A"/>
    <w:rsid w:val="4285048E"/>
    <w:rsid w:val="42A82857"/>
    <w:rsid w:val="42AD2959"/>
    <w:rsid w:val="432940D9"/>
    <w:rsid w:val="43C427D0"/>
    <w:rsid w:val="43DC156D"/>
    <w:rsid w:val="43DF29C2"/>
    <w:rsid w:val="44283B12"/>
    <w:rsid w:val="45910F73"/>
    <w:rsid w:val="459C3393"/>
    <w:rsid w:val="4680308D"/>
    <w:rsid w:val="469D0E94"/>
    <w:rsid w:val="46E24248"/>
    <w:rsid w:val="471D34F4"/>
    <w:rsid w:val="48287536"/>
    <w:rsid w:val="485D45E6"/>
    <w:rsid w:val="487A4A28"/>
    <w:rsid w:val="48834384"/>
    <w:rsid w:val="48867184"/>
    <w:rsid w:val="48DF5041"/>
    <w:rsid w:val="48FF6430"/>
    <w:rsid w:val="493B3574"/>
    <w:rsid w:val="49681F1D"/>
    <w:rsid w:val="49737A40"/>
    <w:rsid w:val="4A025EFB"/>
    <w:rsid w:val="4A337C27"/>
    <w:rsid w:val="4A5F2945"/>
    <w:rsid w:val="4A807802"/>
    <w:rsid w:val="4A9D0EF6"/>
    <w:rsid w:val="4ADB16FE"/>
    <w:rsid w:val="4ADE28AF"/>
    <w:rsid w:val="4AEB0494"/>
    <w:rsid w:val="4B0842FB"/>
    <w:rsid w:val="4B2F3287"/>
    <w:rsid w:val="4B3A430E"/>
    <w:rsid w:val="4BC10726"/>
    <w:rsid w:val="4BCC6527"/>
    <w:rsid w:val="4C254F88"/>
    <w:rsid w:val="4C820E78"/>
    <w:rsid w:val="4C9A5688"/>
    <w:rsid w:val="4CDE7060"/>
    <w:rsid w:val="4D2906AE"/>
    <w:rsid w:val="4D7732C0"/>
    <w:rsid w:val="4EAD78DE"/>
    <w:rsid w:val="4EE57262"/>
    <w:rsid w:val="4F795C77"/>
    <w:rsid w:val="4F994247"/>
    <w:rsid w:val="50123971"/>
    <w:rsid w:val="501F050E"/>
    <w:rsid w:val="5065483A"/>
    <w:rsid w:val="506C67B5"/>
    <w:rsid w:val="50EC23C0"/>
    <w:rsid w:val="514E0341"/>
    <w:rsid w:val="519A12F1"/>
    <w:rsid w:val="51E61296"/>
    <w:rsid w:val="523A33B0"/>
    <w:rsid w:val="524F107E"/>
    <w:rsid w:val="52512AB9"/>
    <w:rsid w:val="52831D44"/>
    <w:rsid w:val="528D4B16"/>
    <w:rsid w:val="52A45D17"/>
    <w:rsid w:val="52A9449D"/>
    <w:rsid w:val="530A27E1"/>
    <w:rsid w:val="53362BFD"/>
    <w:rsid w:val="534250B0"/>
    <w:rsid w:val="53432B63"/>
    <w:rsid w:val="53B85FC3"/>
    <w:rsid w:val="54131082"/>
    <w:rsid w:val="543103B7"/>
    <w:rsid w:val="54382DC9"/>
    <w:rsid w:val="543F7316"/>
    <w:rsid w:val="54810F05"/>
    <w:rsid w:val="54842ABB"/>
    <w:rsid w:val="549B2427"/>
    <w:rsid w:val="54E620E4"/>
    <w:rsid w:val="558C4C40"/>
    <w:rsid w:val="55E06BC5"/>
    <w:rsid w:val="560C4FA3"/>
    <w:rsid w:val="56466C9D"/>
    <w:rsid w:val="56506413"/>
    <w:rsid w:val="5672500A"/>
    <w:rsid w:val="56A33FAE"/>
    <w:rsid w:val="56CF24C3"/>
    <w:rsid w:val="577530D3"/>
    <w:rsid w:val="578E0647"/>
    <w:rsid w:val="57CB1C7B"/>
    <w:rsid w:val="57D260C4"/>
    <w:rsid w:val="57F51FD4"/>
    <w:rsid w:val="586D1012"/>
    <w:rsid w:val="58741168"/>
    <w:rsid w:val="5877122B"/>
    <w:rsid w:val="588A19A5"/>
    <w:rsid w:val="58A5457C"/>
    <w:rsid w:val="590737AE"/>
    <w:rsid w:val="59A8552E"/>
    <w:rsid w:val="59E87691"/>
    <w:rsid w:val="5A3D7D5F"/>
    <w:rsid w:val="5A424C83"/>
    <w:rsid w:val="5A723AF0"/>
    <w:rsid w:val="5A85771D"/>
    <w:rsid w:val="5ADA7B9D"/>
    <w:rsid w:val="5BAB2D35"/>
    <w:rsid w:val="5C094FF0"/>
    <w:rsid w:val="5C231545"/>
    <w:rsid w:val="5C4018E1"/>
    <w:rsid w:val="5C692F09"/>
    <w:rsid w:val="5C89096F"/>
    <w:rsid w:val="5CAF3DEC"/>
    <w:rsid w:val="5CC81CC8"/>
    <w:rsid w:val="5CD5399A"/>
    <w:rsid w:val="5CF2594F"/>
    <w:rsid w:val="5D2B440A"/>
    <w:rsid w:val="5D5C50C4"/>
    <w:rsid w:val="5DB3168C"/>
    <w:rsid w:val="5DCC31F2"/>
    <w:rsid w:val="5E283142"/>
    <w:rsid w:val="5E9913DB"/>
    <w:rsid w:val="5EA84967"/>
    <w:rsid w:val="5F4144B1"/>
    <w:rsid w:val="5F436787"/>
    <w:rsid w:val="601A79D1"/>
    <w:rsid w:val="603B5509"/>
    <w:rsid w:val="603E7180"/>
    <w:rsid w:val="60C2066A"/>
    <w:rsid w:val="60E76801"/>
    <w:rsid w:val="60E966B0"/>
    <w:rsid w:val="60FC4CAC"/>
    <w:rsid w:val="611D120A"/>
    <w:rsid w:val="6198051D"/>
    <w:rsid w:val="6198632A"/>
    <w:rsid w:val="619877EC"/>
    <w:rsid w:val="61AE6B9B"/>
    <w:rsid w:val="61E05411"/>
    <w:rsid w:val="61F732EC"/>
    <w:rsid w:val="62451957"/>
    <w:rsid w:val="62B83783"/>
    <w:rsid w:val="62F22002"/>
    <w:rsid w:val="62FE744B"/>
    <w:rsid w:val="63370A47"/>
    <w:rsid w:val="634F1B73"/>
    <w:rsid w:val="637B6C08"/>
    <w:rsid w:val="63DE6D8F"/>
    <w:rsid w:val="63F64274"/>
    <w:rsid w:val="645C6A64"/>
    <w:rsid w:val="64631DBB"/>
    <w:rsid w:val="6477745A"/>
    <w:rsid w:val="64CF5A22"/>
    <w:rsid w:val="64FB76CB"/>
    <w:rsid w:val="651006DB"/>
    <w:rsid w:val="65346D9B"/>
    <w:rsid w:val="653F0A49"/>
    <w:rsid w:val="65556F53"/>
    <w:rsid w:val="655F1A7A"/>
    <w:rsid w:val="65CE0525"/>
    <w:rsid w:val="662016D3"/>
    <w:rsid w:val="66977762"/>
    <w:rsid w:val="66D56D19"/>
    <w:rsid w:val="66D72B3D"/>
    <w:rsid w:val="66E53D93"/>
    <w:rsid w:val="6779413E"/>
    <w:rsid w:val="67D809B1"/>
    <w:rsid w:val="68037175"/>
    <w:rsid w:val="683707D2"/>
    <w:rsid w:val="6840598D"/>
    <w:rsid w:val="684656F4"/>
    <w:rsid w:val="687C2269"/>
    <w:rsid w:val="68F13DC3"/>
    <w:rsid w:val="695D461F"/>
    <w:rsid w:val="696D1CE4"/>
    <w:rsid w:val="69C03DB8"/>
    <w:rsid w:val="69CC078F"/>
    <w:rsid w:val="69E809F7"/>
    <w:rsid w:val="6A2C3D42"/>
    <w:rsid w:val="6A4B2EBC"/>
    <w:rsid w:val="6AC85FA3"/>
    <w:rsid w:val="6ADC1509"/>
    <w:rsid w:val="6B644AF1"/>
    <w:rsid w:val="6B77320B"/>
    <w:rsid w:val="6BB605B8"/>
    <w:rsid w:val="6BC46F9A"/>
    <w:rsid w:val="6BEC2D1E"/>
    <w:rsid w:val="6C15491C"/>
    <w:rsid w:val="6C1E5437"/>
    <w:rsid w:val="6C852228"/>
    <w:rsid w:val="6C9710D0"/>
    <w:rsid w:val="6CE100A6"/>
    <w:rsid w:val="6CE623AB"/>
    <w:rsid w:val="6E0F0885"/>
    <w:rsid w:val="6E1B6463"/>
    <w:rsid w:val="6E6D0621"/>
    <w:rsid w:val="6E9F538E"/>
    <w:rsid w:val="6ED34548"/>
    <w:rsid w:val="6FB2571E"/>
    <w:rsid w:val="6FEB1300"/>
    <w:rsid w:val="700A5089"/>
    <w:rsid w:val="701632EC"/>
    <w:rsid w:val="70BB7C25"/>
    <w:rsid w:val="70BC390F"/>
    <w:rsid w:val="71617103"/>
    <w:rsid w:val="71AC000A"/>
    <w:rsid w:val="71CE3A8A"/>
    <w:rsid w:val="72520B7B"/>
    <w:rsid w:val="725A2D0E"/>
    <w:rsid w:val="726A6F57"/>
    <w:rsid w:val="72791517"/>
    <w:rsid w:val="7285756D"/>
    <w:rsid w:val="72D40AAD"/>
    <w:rsid w:val="737A1F2E"/>
    <w:rsid w:val="73B5369D"/>
    <w:rsid w:val="73C56CF4"/>
    <w:rsid w:val="73DD3EB0"/>
    <w:rsid w:val="73E93F01"/>
    <w:rsid w:val="73ED012D"/>
    <w:rsid w:val="74211427"/>
    <w:rsid w:val="74407A4B"/>
    <w:rsid w:val="748D1920"/>
    <w:rsid w:val="75391423"/>
    <w:rsid w:val="75BC07F4"/>
    <w:rsid w:val="75CE391D"/>
    <w:rsid w:val="76297409"/>
    <w:rsid w:val="77A41505"/>
    <w:rsid w:val="78057AE0"/>
    <w:rsid w:val="78524877"/>
    <w:rsid w:val="79371119"/>
    <w:rsid w:val="793B092B"/>
    <w:rsid w:val="793B23D9"/>
    <w:rsid w:val="79B87E77"/>
    <w:rsid w:val="79D973F5"/>
    <w:rsid w:val="79FA060A"/>
    <w:rsid w:val="7A0228EB"/>
    <w:rsid w:val="7A352D5C"/>
    <w:rsid w:val="7A7855B5"/>
    <w:rsid w:val="7ABF51D1"/>
    <w:rsid w:val="7AC5610B"/>
    <w:rsid w:val="7AFE1218"/>
    <w:rsid w:val="7B4F2F65"/>
    <w:rsid w:val="7BBE5BD0"/>
    <w:rsid w:val="7BBF61F5"/>
    <w:rsid w:val="7C16501C"/>
    <w:rsid w:val="7C486BF7"/>
    <w:rsid w:val="7CB23D47"/>
    <w:rsid w:val="7CE8391A"/>
    <w:rsid w:val="7D3F0020"/>
    <w:rsid w:val="7D4B23E8"/>
    <w:rsid w:val="7D5221CF"/>
    <w:rsid w:val="7D5270B0"/>
    <w:rsid w:val="7D636484"/>
    <w:rsid w:val="7D74241E"/>
    <w:rsid w:val="7D995278"/>
    <w:rsid w:val="7DA53210"/>
    <w:rsid w:val="7DAC5B6F"/>
    <w:rsid w:val="7DDD3553"/>
    <w:rsid w:val="7DF4637A"/>
    <w:rsid w:val="7E1F6B5F"/>
    <w:rsid w:val="7E51673B"/>
    <w:rsid w:val="7ED34996"/>
    <w:rsid w:val="7EF74D39"/>
    <w:rsid w:val="7F0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A7E41-6C4F-499E-A529-794EA0FA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qFormat/>
    <w:rPr>
      <w:color w:val="CC6633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CC6633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 w:cs="Courier New"/>
      <w:color w:val="990000"/>
      <w:sz w:val="20"/>
    </w:rPr>
  </w:style>
  <w:style w:type="paragraph" w:styleId="a8">
    <w:name w:val="header"/>
    <w:basedOn w:val="a"/>
    <w:link w:val="a9"/>
    <w:uiPriority w:val="99"/>
    <w:unhideWhenUsed/>
    <w:rsid w:val="00E0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03D2C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E03D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03D2C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liangfan</dc:creator>
  <cp:lastModifiedBy>王佳阳</cp:lastModifiedBy>
  <cp:revision>8</cp:revision>
  <dcterms:created xsi:type="dcterms:W3CDTF">2011-11-21T14:59:00Z</dcterms:created>
  <dcterms:modified xsi:type="dcterms:W3CDTF">2022-03-31T01:49:00Z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892EC941AE7345B4929473C1F521515F</vt:lpwstr>
  </property>
</Properties>
</file>