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FE63" w14:textId="6494565F" w:rsidR="00FD435D" w:rsidRPr="00FD435D" w:rsidRDefault="00FD435D" w:rsidP="00FD435D">
      <w:pPr>
        <w:rPr>
          <w:rFonts w:ascii="黑体" w:eastAsia="黑体" w:hAnsi="黑体" w:cs="黑体"/>
          <w:kern w:val="44"/>
          <w:sz w:val="48"/>
          <w:szCs w:val="48"/>
        </w:rPr>
      </w:pPr>
      <w:r w:rsidRPr="00FD435D">
        <w:rPr>
          <w:rFonts w:ascii="黑体" w:eastAsia="黑体" w:hAnsi="黑体" w:cs="黑体" w:hint="eastAsia"/>
          <w:kern w:val="0"/>
          <w:sz w:val="32"/>
          <w:szCs w:val="28"/>
        </w:rPr>
        <w:t>附件</w:t>
      </w:r>
    </w:p>
    <w:p w14:paraId="0CA6D350" w14:textId="4C41F71D" w:rsidR="00FD435D" w:rsidRPr="00FD435D" w:rsidRDefault="00FD435D" w:rsidP="00FD435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D435D">
        <w:rPr>
          <w:rFonts w:ascii="方正小标宋简体" w:eastAsia="方正小标宋简体" w:hAnsi="Times New Roman" w:cs="Times New Roman" w:hint="eastAsia"/>
          <w:sz w:val="44"/>
          <w:szCs w:val="44"/>
        </w:rPr>
        <w:t>2023年度省软科学</w:t>
      </w:r>
      <w:r w:rsidRPr="00FD435D">
        <w:rPr>
          <w:rFonts w:ascii="Times New Roman" w:eastAsia="方正小标宋简体" w:hAnsi="Times New Roman" w:cs="Times New Roman"/>
          <w:sz w:val="44"/>
          <w:szCs w:val="44"/>
        </w:rPr>
        <w:t>研究计划项目推荐汇总表</w:t>
      </w:r>
    </w:p>
    <w:p w14:paraId="253DE0D0" w14:textId="71668942" w:rsidR="00FD435D" w:rsidRPr="00A72FAD" w:rsidRDefault="00FD435D" w:rsidP="00FD435D">
      <w:pPr>
        <w:spacing w:line="600" w:lineRule="exac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 w:rsidR="00FD435D" w:rsidRPr="00FD435D" w14:paraId="3F89F879" w14:textId="77777777" w:rsidTr="002D1949">
        <w:tc>
          <w:tcPr>
            <w:tcW w:w="813" w:type="dxa"/>
            <w:vAlign w:val="center"/>
          </w:tcPr>
          <w:p w14:paraId="51E64E53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14:paraId="0B5799ED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申报单位名称</w:t>
            </w:r>
          </w:p>
        </w:tc>
        <w:tc>
          <w:tcPr>
            <w:tcW w:w="2591" w:type="dxa"/>
            <w:vAlign w:val="center"/>
          </w:tcPr>
          <w:p w14:paraId="3AB8CF6C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 w14:paraId="5EFA3029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14:paraId="3F166B23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 w14:paraId="5A18FA2D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 w14:paraId="0B426FBC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 w14:paraId="0EC53B8B" w14:textId="77777777" w:rsidR="00FD435D" w:rsidRPr="00FD435D" w:rsidRDefault="00FD435D" w:rsidP="00FD435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D435D">
              <w:rPr>
                <w:rFonts w:ascii="Times New Roman" w:eastAsia="宋体" w:hAnsi="Times New Roman" w:cs="Times New Roman"/>
                <w:color w:val="000000"/>
                <w:szCs w:val="21"/>
              </w:rPr>
              <w:t>申报计划类别</w:t>
            </w:r>
          </w:p>
        </w:tc>
      </w:tr>
      <w:tr w:rsidR="00FD435D" w:rsidRPr="00FD435D" w14:paraId="34BEBDC4" w14:textId="77777777" w:rsidTr="002D1949">
        <w:tc>
          <w:tcPr>
            <w:tcW w:w="813" w:type="dxa"/>
          </w:tcPr>
          <w:p w14:paraId="2B0DFD8B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52C49131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5A02DA84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3A85F25D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3FAFAFA7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51F279A6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5E31C94B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370422FB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5856EDC4" w14:textId="77777777" w:rsidTr="002D1949">
        <w:tc>
          <w:tcPr>
            <w:tcW w:w="813" w:type="dxa"/>
          </w:tcPr>
          <w:p w14:paraId="1482E617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7CC1CAA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31897C9C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027E28D8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3CF1947A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1AD9D408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31A7FAD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144FE6D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770BBB50" w14:textId="77777777" w:rsidTr="002D1949">
        <w:tc>
          <w:tcPr>
            <w:tcW w:w="813" w:type="dxa"/>
          </w:tcPr>
          <w:p w14:paraId="19EC4C20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19312BE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0E6D6927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1667ADCD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22834088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204F5795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1EDFAF1F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064DF06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47CC69DF" w14:textId="77777777" w:rsidTr="002D1949">
        <w:tc>
          <w:tcPr>
            <w:tcW w:w="813" w:type="dxa"/>
          </w:tcPr>
          <w:p w14:paraId="181DD27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4B20EAF0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48E1D7BF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1B1E9D12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007C777C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42008F8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2A8E68AA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3451F90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7DB01592" w14:textId="77777777" w:rsidTr="002D1949">
        <w:tc>
          <w:tcPr>
            <w:tcW w:w="813" w:type="dxa"/>
          </w:tcPr>
          <w:p w14:paraId="08067D69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7C05E01C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08739081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547B61E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1C68C2BA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7A03162F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63770740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685E1DF4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0872F961" w14:textId="77777777" w:rsidTr="002D1949">
        <w:tc>
          <w:tcPr>
            <w:tcW w:w="813" w:type="dxa"/>
          </w:tcPr>
          <w:p w14:paraId="67386C8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7AA7BBC5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0FDB8123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72F5C5E6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59B5EC82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333F1D0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174A7629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1EA3AEBB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35D" w:rsidRPr="00FD435D" w14:paraId="66D7CE2C" w14:textId="77777777" w:rsidTr="002D1949">
        <w:tc>
          <w:tcPr>
            <w:tcW w:w="813" w:type="dxa"/>
          </w:tcPr>
          <w:p w14:paraId="3DD5AF9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4" w:type="dxa"/>
          </w:tcPr>
          <w:p w14:paraId="49BF0EC6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1" w:type="dxa"/>
          </w:tcPr>
          <w:p w14:paraId="41A69B9E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14:paraId="2FACE680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89" w:type="dxa"/>
          </w:tcPr>
          <w:p w14:paraId="171377C5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3" w:type="dxa"/>
          </w:tcPr>
          <w:p w14:paraId="60E68E0A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8" w:type="dxa"/>
          </w:tcPr>
          <w:p w14:paraId="07E40ECC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1" w:type="dxa"/>
          </w:tcPr>
          <w:p w14:paraId="53185092" w14:textId="77777777" w:rsidR="00FD435D" w:rsidRPr="00FD435D" w:rsidRDefault="00FD435D" w:rsidP="00FD435D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64DB793" w14:textId="77777777" w:rsidR="00C95867" w:rsidRDefault="00C95867"/>
    <w:sectPr w:rsidR="00C95867" w:rsidSect="00FD4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805A" w14:textId="77777777" w:rsidR="00ED2BFA" w:rsidRDefault="00ED2BFA" w:rsidP="00FD435D">
      <w:r>
        <w:separator/>
      </w:r>
    </w:p>
  </w:endnote>
  <w:endnote w:type="continuationSeparator" w:id="0">
    <w:p w14:paraId="5399CEBC" w14:textId="77777777" w:rsidR="00ED2BFA" w:rsidRDefault="00ED2BFA" w:rsidP="00FD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2B43" w14:textId="77777777" w:rsidR="00ED2BFA" w:rsidRDefault="00ED2BFA" w:rsidP="00FD435D">
      <w:r>
        <w:separator/>
      </w:r>
    </w:p>
  </w:footnote>
  <w:footnote w:type="continuationSeparator" w:id="0">
    <w:p w14:paraId="53CA347F" w14:textId="77777777" w:rsidR="00ED2BFA" w:rsidRDefault="00ED2BFA" w:rsidP="00FD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24"/>
    <w:rsid w:val="006004F2"/>
    <w:rsid w:val="00753DA7"/>
    <w:rsid w:val="00873E24"/>
    <w:rsid w:val="00A72FAD"/>
    <w:rsid w:val="00C95867"/>
    <w:rsid w:val="00ED2BFA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4C2EB"/>
  <w15:chartTrackingRefBased/>
  <w15:docId w15:val="{7A1DDD71-0BB0-4820-A108-1ADAD36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王佳阳</dc:creator>
  <cp:keywords/>
  <dc:description/>
  <cp:lastModifiedBy>王佳阳</cp:lastModifiedBy>
  <cp:revision>3</cp:revision>
  <dcterms:created xsi:type="dcterms:W3CDTF">2022-05-18T01:39:00Z</dcterms:created>
  <dcterms:modified xsi:type="dcterms:W3CDTF">2022-05-18T01:40:00Z</dcterms:modified>
</cp:coreProperties>
</file>