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80" w:lineRule="exact"/>
        <w:ind w:firstLine="880" w:firstLineChars="200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浙江省高校重大人文社科攻关计划项目申报汇总表</w:t>
      </w:r>
    </w:p>
    <w:p>
      <w:pPr>
        <w:autoSpaceDE w:val="0"/>
        <w:autoSpaceDN w:val="0"/>
        <w:adjustRightInd w:val="0"/>
        <w:spacing w:line="580" w:lineRule="exact"/>
        <w:ind w:firstLine="560" w:firstLineChars="200"/>
        <w:jc w:val="left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申报学校（公章）:                  联系人:                    电话:                  手机: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924"/>
        <w:gridCol w:w="1582"/>
        <w:gridCol w:w="2007"/>
        <w:gridCol w:w="1985"/>
        <w:gridCol w:w="1984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依托一级学科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是否一线教师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2715"/>
        </w:tabs>
        <w:autoSpaceDE w:val="0"/>
        <w:autoSpaceDN w:val="0"/>
        <w:adjustRightInd w:val="0"/>
        <w:spacing w:line="580" w:lineRule="exact"/>
        <w:jc w:val="left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>说明：“项目类别”填写“规划重点项目”或“青年重点项目”</w:t>
      </w:r>
    </w:p>
    <w:p/>
    <w:p>
      <w:pPr>
        <w:rPr>
          <w:rFonts w:cs="Times New Roman"/>
          <w:kern w:val="0"/>
          <w:szCs w:val="21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OWY4ZmUxMWQyNGNkZWZjMTU1OGEyMTNiNjNlODkifQ=="/>
  </w:docVars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282030D"/>
    <w:rsid w:val="046A2280"/>
    <w:rsid w:val="04EE6EDD"/>
    <w:rsid w:val="0B661DB7"/>
    <w:rsid w:val="161E3BF3"/>
    <w:rsid w:val="162505BC"/>
    <w:rsid w:val="22936E8F"/>
    <w:rsid w:val="22FB7568"/>
    <w:rsid w:val="27FB177D"/>
    <w:rsid w:val="2BB63B92"/>
    <w:rsid w:val="2CF32C25"/>
    <w:rsid w:val="2D51348D"/>
    <w:rsid w:val="30533D0F"/>
    <w:rsid w:val="33D95282"/>
    <w:rsid w:val="39F67722"/>
    <w:rsid w:val="3E6A3161"/>
    <w:rsid w:val="403A7F74"/>
    <w:rsid w:val="49855ABF"/>
    <w:rsid w:val="4CED495C"/>
    <w:rsid w:val="4F0822AF"/>
    <w:rsid w:val="520F3166"/>
    <w:rsid w:val="5CB63B89"/>
    <w:rsid w:val="6EF534A4"/>
    <w:rsid w:val="73A446C7"/>
    <w:rsid w:val="7FFD7D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2</Pages>
  <Words>104</Words>
  <Characters>104</Characters>
  <Lines>51</Lines>
  <Paragraphs>14</Paragraphs>
  <TotalTime>0</TotalTime>
  <ScaleCrop>false</ScaleCrop>
  <LinksUpToDate>false</LinksUpToDate>
  <CharactersWithSpaces>169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2021-05-17T12:42:00Z</dcterms:created>
  <dc:creator>Administrator</dc:creator>
  <cp:lastModifiedBy>虞思祺</cp:lastModifiedBy>
  <dcterms:modified xsi:type="dcterms:W3CDTF">2022-09-29T05:44:42Z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2661F10E44BA49FA9D6629EAC9B65C04</vt:lpwstr>
  </property>
</Properties>
</file>