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研创各类专项项目重要事项变更审批表</w:t>
      </w:r>
    </w:p>
    <w:tbl>
      <w:tblPr>
        <w:tblStyle w:val="4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3"/>
        <w:gridCol w:w="1681"/>
        <w:gridCol w:w="1065"/>
        <w:gridCol w:w="526"/>
        <w:gridCol w:w="1919"/>
        <w:gridCol w:w="17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项目名称</w:t>
            </w:r>
          </w:p>
        </w:tc>
        <w:tc>
          <w:tcPr>
            <w:tcW w:w="51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519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项目类别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□重高建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□一流学科建设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□基本科研业务费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负责人</w:t>
            </w:r>
          </w:p>
        </w:tc>
        <w:tc>
          <w:tcPr>
            <w:tcW w:w="1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所在单位</w:t>
            </w:r>
          </w:p>
        </w:tc>
        <w:tc>
          <w:tcPr>
            <w:tcW w:w="367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批准完成时间</w:t>
            </w:r>
          </w:p>
        </w:tc>
        <w:tc>
          <w:tcPr>
            <w:tcW w:w="16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批准成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果形式</w:t>
            </w:r>
          </w:p>
        </w:tc>
        <w:tc>
          <w:tcPr>
            <w:tcW w:w="367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819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仿宋" w:hAnsi="仿宋" w:eastAsia="仿宋"/>
                <w:color w:val="000000"/>
                <w:w w:val="9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" w:hAnsi="仿宋" w:eastAsia="仿宋"/>
                <w:color w:val="000000"/>
                <w:w w:val="9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</w:rPr>
              <w:t xml:space="preserve">□变更项目负责人   □变更项目管理单位     □改变成果形式     </w:t>
            </w:r>
          </w:p>
          <w:p>
            <w:pPr>
              <w:autoSpaceDE w:val="0"/>
              <w:autoSpaceDN w:val="0"/>
              <w:adjustRightInd w:val="0"/>
              <w:ind w:left="479" w:leftChars="228"/>
              <w:jc w:val="left"/>
              <w:rPr>
                <w:rFonts w:ascii="仿宋" w:hAnsi="仿宋" w:eastAsia="仿宋"/>
                <w:color w:val="000000"/>
                <w:w w:val="9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</w:rPr>
              <w:t xml:space="preserve">□改变项目名称     □研究内容有重大调整   □自行终止项目     </w:t>
            </w:r>
          </w:p>
          <w:p>
            <w:pPr>
              <w:autoSpaceDE w:val="0"/>
              <w:autoSpaceDN w:val="0"/>
              <w:adjustRightInd w:val="0"/>
              <w:ind w:left="479" w:leftChars="228"/>
              <w:jc w:val="left"/>
              <w:rPr>
                <w:rFonts w:ascii="仿宋" w:hAnsi="仿宋" w:eastAsia="仿宋"/>
                <w:color w:val="000000"/>
                <w:w w:val="9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</w:rPr>
              <w:t xml:space="preserve">□延期一年一次     </w:t>
            </w:r>
            <w:r>
              <w:rPr>
                <w:rFonts w:hint="eastAsia" w:ascii="仿宋" w:hAnsi="仿宋" w:eastAsia="仿宋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w w:val="90"/>
                <w:sz w:val="28"/>
              </w:rPr>
              <w:t>延期两次（仅限基础研究项目）</w:t>
            </w:r>
            <w:bookmarkStart w:id="0" w:name="_GoBack"/>
          </w:p>
          <w:bookmarkEnd w:id="0"/>
          <w:p>
            <w:pPr>
              <w:autoSpaceDE w:val="0"/>
              <w:autoSpaceDN w:val="0"/>
              <w:adjustRightInd w:val="0"/>
              <w:ind w:left="479" w:leftChars="228"/>
              <w:jc w:val="left"/>
              <w:rPr>
                <w:rFonts w:ascii="仿宋" w:hAnsi="仿宋" w:eastAsia="仿宋"/>
                <w:color w:val="000000"/>
                <w:w w:val="9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</w:rPr>
              <w:t xml:space="preserve">□变更课题组成员   □其他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03" w:hRule="atLeast"/>
        </w:trPr>
        <w:tc>
          <w:tcPr>
            <w:tcW w:w="81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变更事由及调整变更后的有关安排和研究计划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（变更项目负责人或成员须写明新项目负责人或新增成员的性别、出生年月、职称、单位、联系电话等情况：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5" w:hRule="atLeast"/>
        </w:trPr>
        <w:tc>
          <w:tcPr>
            <w:tcW w:w="81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                        项目负责人：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3989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项目负责人所在单位意见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研创处意见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8" w:hRule="atLeast"/>
        </w:trPr>
        <w:tc>
          <w:tcPr>
            <w:tcW w:w="3989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年  月  日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年  月  日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7" w:h="16840"/>
      <w:pgMar w:top="1402" w:right="1797" w:bottom="9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4NWU4OGVhNzNiNjdiZWUxNzBlYWVjMjBhMmM3OTQifQ=="/>
  </w:docVars>
  <w:rsids>
    <w:rsidRoot w:val="00C21D11"/>
    <w:rsid w:val="000116FD"/>
    <w:rsid w:val="00013C58"/>
    <w:rsid w:val="00026C1C"/>
    <w:rsid w:val="00026FCE"/>
    <w:rsid w:val="000332B2"/>
    <w:rsid w:val="000334A4"/>
    <w:rsid w:val="00047CD4"/>
    <w:rsid w:val="000B557B"/>
    <w:rsid w:val="000C5399"/>
    <w:rsid w:val="000E5D80"/>
    <w:rsid w:val="00133962"/>
    <w:rsid w:val="00152520"/>
    <w:rsid w:val="0016290B"/>
    <w:rsid w:val="00192748"/>
    <w:rsid w:val="001B7058"/>
    <w:rsid w:val="001C7689"/>
    <w:rsid w:val="00212769"/>
    <w:rsid w:val="00214831"/>
    <w:rsid w:val="00237F51"/>
    <w:rsid w:val="00276C62"/>
    <w:rsid w:val="002910A7"/>
    <w:rsid w:val="00297F5A"/>
    <w:rsid w:val="002E4004"/>
    <w:rsid w:val="002F2E95"/>
    <w:rsid w:val="00334258"/>
    <w:rsid w:val="00337506"/>
    <w:rsid w:val="00340D11"/>
    <w:rsid w:val="0037506F"/>
    <w:rsid w:val="00380FE8"/>
    <w:rsid w:val="00406180"/>
    <w:rsid w:val="00436822"/>
    <w:rsid w:val="00447AB4"/>
    <w:rsid w:val="004667AD"/>
    <w:rsid w:val="004C1C61"/>
    <w:rsid w:val="004E2F7F"/>
    <w:rsid w:val="004E3D1D"/>
    <w:rsid w:val="004E4358"/>
    <w:rsid w:val="005009B4"/>
    <w:rsid w:val="00507D67"/>
    <w:rsid w:val="005152E5"/>
    <w:rsid w:val="00524AB7"/>
    <w:rsid w:val="00564133"/>
    <w:rsid w:val="00573A3F"/>
    <w:rsid w:val="00573B1D"/>
    <w:rsid w:val="00616CF7"/>
    <w:rsid w:val="00630A2C"/>
    <w:rsid w:val="00643B82"/>
    <w:rsid w:val="0065459A"/>
    <w:rsid w:val="00662EC0"/>
    <w:rsid w:val="00693C54"/>
    <w:rsid w:val="006B7BC6"/>
    <w:rsid w:val="006F1579"/>
    <w:rsid w:val="0077208A"/>
    <w:rsid w:val="00774D8F"/>
    <w:rsid w:val="00786CE8"/>
    <w:rsid w:val="00792A0F"/>
    <w:rsid w:val="007A13E5"/>
    <w:rsid w:val="007B5545"/>
    <w:rsid w:val="007D30CC"/>
    <w:rsid w:val="00812000"/>
    <w:rsid w:val="00832AA2"/>
    <w:rsid w:val="0083336C"/>
    <w:rsid w:val="00862E17"/>
    <w:rsid w:val="00863E5D"/>
    <w:rsid w:val="0087531E"/>
    <w:rsid w:val="008A7419"/>
    <w:rsid w:val="008E0559"/>
    <w:rsid w:val="00933833"/>
    <w:rsid w:val="0094072A"/>
    <w:rsid w:val="009448B7"/>
    <w:rsid w:val="009534FF"/>
    <w:rsid w:val="009A286F"/>
    <w:rsid w:val="009E0D69"/>
    <w:rsid w:val="009F34D2"/>
    <w:rsid w:val="00A134AB"/>
    <w:rsid w:val="00A23BFE"/>
    <w:rsid w:val="00B340AE"/>
    <w:rsid w:val="00B7682C"/>
    <w:rsid w:val="00BA440D"/>
    <w:rsid w:val="00BB6085"/>
    <w:rsid w:val="00BC553E"/>
    <w:rsid w:val="00BF0888"/>
    <w:rsid w:val="00BF2CE5"/>
    <w:rsid w:val="00C21D11"/>
    <w:rsid w:val="00C260C9"/>
    <w:rsid w:val="00CB1CAD"/>
    <w:rsid w:val="00CB4AB8"/>
    <w:rsid w:val="00CC0FFC"/>
    <w:rsid w:val="00CD05A6"/>
    <w:rsid w:val="00CD2BD1"/>
    <w:rsid w:val="00CF446F"/>
    <w:rsid w:val="00D04753"/>
    <w:rsid w:val="00D44F6E"/>
    <w:rsid w:val="00D65E1F"/>
    <w:rsid w:val="00D8227F"/>
    <w:rsid w:val="00DE4D16"/>
    <w:rsid w:val="00DF0C79"/>
    <w:rsid w:val="00E033C7"/>
    <w:rsid w:val="00E500A5"/>
    <w:rsid w:val="00E57C78"/>
    <w:rsid w:val="00E63158"/>
    <w:rsid w:val="00E87EFD"/>
    <w:rsid w:val="00F1205D"/>
    <w:rsid w:val="00F3612C"/>
    <w:rsid w:val="00F67003"/>
    <w:rsid w:val="00FB64A3"/>
    <w:rsid w:val="00FD685A"/>
    <w:rsid w:val="4E0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许晶宇</dc:creator>
  <cp:lastModifiedBy>许晶宇</cp:lastModifiedBy>
  <dcterms:modified xsi:type="dcterms:W3CDTF">2024-03-13T02:57:12Z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7C5BAA3A45CE4A028E8512F721B3D394_12</vt:lpwstr>
  </property>
</Properties>
</file>