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120EC">
      <w:pPr>
        <w:spacing w:line="480" w:lineRule="auto"/>
        <w:jc w:val="center"/>
        <w:rPr>
          <w:rFonts w:ascii="仿宋_GB2312" w:eastAsia="仿宋_GB2312"/>
          <w:spacing w:val="8"/>
          <w:sz w:val="30"/>
          <w:szCs w:val="30"/>
        </w:rPr>
      </w:pPr>
      <w:r>
        <w:rPr>
          <w:rFonts w:hint="eastAsia" w:ascii="仿宋_GB2312" w:eastAsia="仿宋_GB2312"/>
          <w:spacing w:val="8"/>
          <w:sz w:val="30"/>
          <w:szCs w:val="30"/>
        </w:rPr>
        <w:t>学术规范与政治审查表</w:t>
      </w:r>
    </w:p>
    <w:tbl>
      <w:tblPr>
        <w:tblStyle w:val="5"/>
        <w:tblW w:w="88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931"/>
        <w:gridCol w:w="1102"/>
        <w:gridCol w:w="4653"/>
      </w:tblGrid>
      <w:tr w14:paraId="18AAD0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35" w:type="dxa"/>
            <w:vAlign w:val="center"/>
          </w:tcPr>
          <w:p w14:paraId="069FB7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686" w:type="dxa"/>
            <w:gridSpan w:val="3"/>
            <w:vAlign w:val="center"/>
          </w:tcPr>
          <w:p w14:paraId="6F189460"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1F3AE0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135" w:type="dxa"/>
          </w:tcPr>
          <w:p w14:paraId="7BDF2E0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1931" w:type="dxa"/>
            <w:vAlign w:val="center"/>
          </w:tcPr>
          <w:p w14:paraId="1CCA24A7">
            <w:pPr>
              <w:spacing w:line="480" w:lineRule="auto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 w14:paraId="14C43322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作    者</w:t>
            </w:r>
          </w:p>
        </w:tc>
        <w:tc>
          <w:tcPr>
            <w:tcW w:w="4653" w:type="dxa"/>
            <w:vAlign w:val="center"/>
          </w:tcPr>
          <w:p w14:paraId="2F4B6C4A">
            <w:pPr>
              <w:spacing w:line="480" w:lineRule="auto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 w14:paraId="1361FC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35" w:type="dxa"/>
            <w:vAlign w:val="center"/>
          </w:tcPr>
          <w:p w14:paraId="43A3DB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</w:p>
        </w:tc>
        <w:tc>
          <w:tcPr>
            <w:tcW w:w="7686" w:type="dxa"/>
            <w:gridSpan w:val="3"/>
            <w:vAlign w:val="center"/>
          </w:tcPr>
          <w:p w14:paraId="21B8497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中国美术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学院XXX二级单位</w:t>
            </w:r>
          </w:p>
        </w:tc>
      </w:tr>
      <w:tr w14:paraId="23081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8" w:hRule="atLeast"/>
          <w:jc w:val="center"/>
        </w:trPr>
        <w:tc>
          <w:tcPr>
            <w:tcW w:w="8821" w:type="dxa"/>
            <w:gridSpan w:val="4"/>
            <w:vAlign w:val="center"/>
          </w:tcPr>
          <w:p w14:paraId="3EAC5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申报人承诺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 w14:paraId="66E814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申报成果符合本次申报通知相关要求，成果遵循学术准则、恪守学术诚信，申报成果和材料内容真实完整，无提供虚假信息行为，无涉及知识产权争议，无抄袭、剽窃、侵占、篡改、伪造、不当署名及其他学术不端行为。申报成果经权威机构查重，去除本人文献复制比后，</w:t>
            </w:r>
            <w:r>
              <w:rPr>
                <w:rFonts w:hint="eastAsia"/>
                <w:szCs w:val="21"/>
              </w:rPr>
              <w:t>复制比为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none"/>
              </w:rPr>
              <w:t>%</w:t>
            </w:r>
            <w:r>
              <w:rPr>
                <w:rFonts w:hint="eastAsia"/>
                <w:szCs w:val="21"/>
                <w:lang w:val="en-US" w:eastAsia="zh-CN"/>
              </w:rPr>
              <w:t>，符合申报要求。</w:t>
            </w:r>
          </w:p>
          <w:p w14:paraId="7CE0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szCs w:val="21"/>
              </w:rPr>
            </w:pPr>
          </w:p>
          <w:p w14:paraId="6E54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040" w:firstLineChars="24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申报人（签字）：</w:t>
            </w:r>
          </w:p>
          <w:p w14:paraId="3F111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880" w:firstLineChars="28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年     月     日</w:t>
            </w:r>
          </w:p>
        </w:tc>
      </w:tr>
      <w:tr w14:paraId="7223EB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8821" w:type="dxa"/>
            <w:gridSpan w:val="4"/>
            <w:vAlign w:val="top"/>
          </w:tcPr>
          <w:p w14:paraId="67696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  <w:p w14:paraId="07306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所在党支部政审意见：</w:t>
            </w:r>
          </w:p>
          <w:p w14:paraId="549F4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报成果符合本次申报通知相关要求，成果坚持马克思主义立场观点方法，无违背国家法律法规和党的路线方针政策的观点和言论，无违背师德师风的内容及不当表述，政治方向、价值取向、研究导向正确，无意识形态问题。</w:t>
            </w:r>
          </w:p>
          <w:p w14:paraId="2C1A4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/>
                <w:szCs w:val="21"/>
                <w:lang w:val="en-US" w:eastAsia="zh-CN"/>
              </w:rPr>
            </w:pPr>
          </w:p>
          <w:p w14:paraId="4D576D5A">
            <w:pPr>
              <w:spacing w:line="360" w:lineRule="auto"/>
              <w:ind w:firstLine="5040" w:firstLineChars="2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支部书记签字</w:t>
            </w:r>
            <w:r>
              <w:rPr>
                <w:rFonts w:hint="eastAsia"/>
                <w:szCs w:val="21"/>
              </w:rPr>
              <w:t>：</w:t>
            </w:r>
          </w:p>
          <w:p w14:paraId="464EC933">
            <w:pPr>
              <w:spacing w:line="360" w:lineRule="auto"/>
              <w:ind w:firstLine="6090" w:firstLineChars="2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年     月     日</w:t>
            </w:r>
          </w:p>
        </w:tc>
      </w:tr>
      <w:tr w14:paraId="4B9D42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8821" w:type="dxa"/>
            <w:gridSpan w:val="4"/>
            <w:vAlign w:val="top"/>
          </w:tcPr>
          <w:p w14:paraId="6201363C">
            <w:pPr>
              <w:spacing w:line="360" w:lineRule="auto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所在二级单位推荐意见：</w:t>
            </w:r>
          </w:p>
          <w:p w14:paraId="28DD2F37">
            <w:pPr>
              <w:bidi w:val="0"/>
              <w:rPr>
                <w:rFonts w:hint="eastAsia"/>
                <w:lang w:val="en-US" w:eastAsia="zh-CN"/>
              </w:rPr>
            </w:pPr>
          </w:p>
          <w:p w14:paraId="252F2F5F">
            <w:pPr>
              <w:bidi w:val="0"/>
              <w:rPr>
                <w:rFonts w:hint="eastAsia"/>
                <w:lang w:val="en-US" w:eastAsia="zh-CN"/>
              </w:rPr>
            </w:pPr>
          </w:p>
          <w:p w14:paraId="1153A2E9">
            <w:pPr>
              <w:bidi w:val="0"/>
              <w:rPr>
                <w:rFonts w:hint="eastAsia"/>
                <w:lang w:val="en-US" w:eastAsia="zh-CN"/>
              </w:rPr>
            </w:pPr>
          </w:p>
          <w:p w14:paraId="2A711FA7">
            <w:pPr>
              <w:bidi w:val="0"/>
              <w:rPr>
                <w:rFonts w:hint="eastAsia"/>
                <w:lang w:val="en-US" w:eastAsia="zh-CN"/>
              </w:rPr>
            </w:pPr>
          </w:p>
          <w:p w14:paraId="553F4B1C">
            <w:pPr>
              <w:tabs>
                <w:tab w:val="left" w:pos="5939"/>
              </w:tabs>
              <w:bidi w:val="0"/>
              <w:ind w:firstLine="5250" w:firstLineChars="25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二级单位</w:t>
            </w:r>
            <w:r>
              <w:rPr>
                <w:rFonts w:hint="eastAsia"/>
                <w:lang w:val="en-US" w:eastAsia="zh-CN"/>
              </w:rPr>
              <w:t>公章：</w:t>
            </w:r>
          </w:p>
          <w:p w14:paraId="442236A4">
            <w:pPr>
              <w:tabs>
                <w:tab w:val="left" w:pos="5939"/>
              </w:tabs>
              <w:bidi w:val="0"/>
              <w:ind w:firstLine="6720" w:firstLineChars="3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年     月     日</w:t>
            </w:r>
          </w:p>
        </w:tc>
      </w:tr>
    </w:tbl>
    <w:p w14:paraId="4E7138DD">
      <w:pPr>
        <w:tabs>
          <w:tab w:val="left" w:pos="640"/>
        </w:tabs>
        <w:spacing w:line="320" w:lineRule="exact"/>
        <w:jc w:val="left"/>
        <w:rPr>
          <w:rFonts w:hint="default" w:ascii="仿宋_GB2312" w:eastAsia="仿宋_GB2312"/>
          <w:spacing w:val="8"/>
          <w:sz w:val="24"/>
          <w:lang w:val="en-US" w:eastAsia="zh-CN"/>
        </w:rPr>
      </w:pPr>
      <w:r>
        <w:rPr>
          <w:rFonts w:hint="eastAsia" w:ascii="仿宋_GB2312" w:eastAsia="仿宋_GB2312"/>
          <w:spacing w:val="8"/>
          <w:sz w:val="24"/>
        </w:rPr>
        <w:t>注：</w:t>
      </w:r>
      <w:r>
        <w:rPr>
          <w:rFonts w:hint="eastAsia" w:ascii="仿宋_GB2312" w:eastAsia="仿宋_GB2312"/>
          <w:b/>
          <w:bCs/>
          <w:spacing w:val="8"/>
          <w:sz w:val="24"/>
          <w:lang w:val="en-US" w:eastAsia="zh-CN"/>
        </w:rPr>
        <w:t>请将查重报告附后。</w:t>
      </w:r>
      <w:r>
        <w:rPr>
          <w:rFonts w:hint="eastAsia" w:ascii="仿宋_GB2312" w:eastAsia="仿宋_GB2312"/>
          <w:spacing w:val="8"/>
          <w:sz w:val="24"/>
          <w:lang w:val="en-US" w:eastAsia="zh-CN"/>
        </w:rPr>
        <w:t>根据申报要求，</w:t>
      </w:r>
      <w:r>
        <w:rPr>
          <w:rFonts w:hint="default" w:ascii="仿宋_GB2312" w:eastAsia="仿宋_GB2312"/>
          <w:spacing w:val="8"/>
          <w:sz w:val="24"/>
          <w:lang w:val="en-US" w:eastAsia="zh-CN"/>
        </w:rPr>
        <w:t>论文</w:t>
      </w:r>
      <w:r>
        <w:rPr>
          <w:rFonts w:hint="eastAsia" w:ascii="仿宋_GB2312" w:eastAsia="仿宋_GB2312"/>
          <w:spacing w:val="8"/>
          <w:sz w:val="24"/>
          <w:lang w:val="en-US" w:eastAsia="zh-CN"/>
        </w:rPr>
        <w:t>成果复制比（去除本人文献复制比）</w:t>
      </w:r>
      <w:r>
        <w:rPr>
          <w:rFonts w:hint="default" w:ascii="仿宋_GB2312" w:eastAsia="仿宋_GB2312"/>
          <w:spacing w:val="8"/>
          <w:sz w:val="24"/>
          <w:lang w:val="en-US" w:eastAsia="zh-CN"/>
        </w:rPr>
        <w:t>低于20%，其他成果低于25%</w:t>
      </w:r>
      <w:r>
        <w:rPr>
          <w:rFonts w:hint="eastAsia" w:ascii="仿宋_GB2312" w:eastAsia="仿宋_GB2312"/>
          <w:spacing w:val="8"/>
          <w:sz w:val="24"/>
          <w:lang w:val="en-US" w:eastAsia="zh-CN"/>
        </w:rPr>
        <w:t>，</w:t>
      </w:r>
      <w:r>
        <w:rPr>
          <w:rFonts w:hint="default" w:ascii="仿宋_GB2312" w:eastAsia="仿宋_GB2312"/>
          <w:spacing w:val="8"/>
          <w:sz w:val="24"/>
          <w:lang w:val="en-US" w:eastAsia="zh-CN"/>
        </w:rPr>
        <w:t>普及读物、译著、学术资料整理、工具书</w:t>
      </w:r>
      <w:r>
        <w:rPr>
          <w:rFonts w:hint="eastAsia" w:ascii="仿宋_GB2312" w:eastAsia="仿宋_GB2312"/>
          <w:spacing w:val="8"/>
          <w:sz w:val="24"/>
          <w:lang w:val="en-US" w:eastAsia="zh-CN"/>
        </w:rPr>
        <w:t>、</w:t>
      </w:r>
      <w:r>
        <w:rPr>
          <w:rFonts w:hint="default" w:ascii="仿宋_GB2312" w:eastAsia="仿宋_GB2312"/>
          <w:spacing w:val="8"/>
          <w:sz w:val="24"/>
          <w:lang w:val="en-US" w:eastAsia="zh-CN"/>
        </w:rPr>
        <w:t>外文成果</w:t>
      </w:r>
      <w:r>
        <w:rPr>
          <w:rFonts w:hint="eastAsia" w:ascii="仿宋_GB2312" w:eastAsia="仿宋_GB2312"/>
          <w:spacing w:val="8"/>
          <w:sz w:val="24"/>
          <w:lang w:val="en-US" w:eastAsia="zh-CN"/>
        </w:rPr>
        <w:t>、网络文章</w:t>
      </w:r>
      <w:r>
        <w:rPr>
          <w:rFonts w:hint="default" w:ascii="仿宋_GB2312" w:eastAsia="仿宋_GB2312"/>
          <w:spacing w:val="8"/>
          <w:sz w:val="24"/>
          <w:lang w:val="en-US" w:eastAsia="zh-CN"/>
        </w:rPr>
        <w:t>不需要查重</w:t>
      </w:r>
      <w:r>
        <w:rPr>
          <w:rFonts w:hint="eastAsia" w:ascii="仿宋_GB2312" w:eastAsia="仿宋_GB2312"/>
          <w:spacing w:val="8"/>
          <w:sz w:val="24"/>
          <w:lang w:val="en-US" w:eastAsia="zh-CN"/>
        </w:rPr>
        <w:t>，不用填写复制比。</w:t>
      </w:r>
    </w:p>
    <w:sectPr>
      <w:footerReference r:id="rId3" w:type="default"/>
      <w:footerReference r:id="rId4" w:type="even"/>
      <w:pgSz w:w="11906" w:h="16838"/>
      <w:pgMar w:top="1701" w:right="1531" w:bottom="170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2A5E4">
    <w:pPr>
      <w:pStyle w:val="3"/>
      <w:framePr w:wrap="around" w:vAnchor="text" w:hAnchor="margin" w:xAlign="outside" w:y="1"/>
      <w:ind w:left="210" w:leftChars="100" w:right="210" w:rightChars="100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 w14:paraId="677F9D9B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29CE5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F1116AC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2MjNhZTE0MWE5MTFiZjdkNDYwODRiZGJjYjA1NTkifQ=="/>
  </w:docVars>
  <w:rsids>
    <w:rsidRoot w:val="009E349D"/>
    <w:rsid w:val="000144DE"/>
    <w:rsid w:val="00016935"/>
    <w:rsid w:val="0005046C"/>
    <w:rsid w:val="000B4681"/>
    <w:rsid w:val="000D1080"/>
    <w:rsid w:val="000D759A"/>
    <w:rsid w:val="000E6E9C"/>
    <w:rsid w:val="00107BB9"/>
    <w:rsid w:val="001230D4"/>
    <w:rsid w:val="00131BE7"/>
    <w:rsid w:val="00132DD4"/>
    <w:rsid w:val="00140EF7"/>
    <w:rsid w:val="001827A0"/>
    <w:rsid w:val="00192B15"/>
    <w:rsid w:val="001A0344"/>
    <w:rsid w:val="001A2E37"/>
    <w:rsid w:val="001A3E28"/>
    <w:rsid w:val="001A75B0"/>
    <w:rsid w:val="001C2C71"/>
    <w:rsid w:val="001C509C"/>
    <w:rsid w:val="001F248B"/>
    <w:rsid w:val="00205269"/>
    <w:rsid w:val="00207B54"/>
    <w:rsid w:val="00224423"/>
    <w:rsid w:val="002A1F12"/>
    <w:rsid w:val="002A3572"/>
    <w:rsid w:val="002E2CAD"/>
    <w:rsid w:val="003051FA"/>
    <w:rsid w:val="00311D36"/>
    <w:rsid w:val="00353B50"/>
    <w:rsid w:val="003907AC"/>
    <w:rsid w:val="003B330E"/>
    <w:rsid w:val="003D4B53"/>
    <w:rsid w:val="00403BB9"/>
    <w:rsid w:val="00414FCB"/>
    <w:rsid w:val="004525F0"/>
    <w:rsid w:val="004579A9"/>
    <w:rsid w:val="0046188E"/>
    <w:rsid w:val="00487FC0"/>
    <w:rsid w:val="004A76FB"/>
    <w:rsid w:val="00504414"/>
    <w:rsid w:val="00506293"/>
    <w:rsid w:val="00522A76"/>
    <w:rsid w:val="00524FF4"/>
    <w:rsid w:val="005621C7"/>
    <w:rsid w:val="00564FE5"/>
    <w:rsid w:val="005C743C"/>
    <w:rsid w:val="005E0323"/>
    <w:rsid w:val="005E381B"/>
    <w:rsid w:val="0061002F"/>
    <w:rsid w:val="00676B2A"/>
    <w:rsid w:val="006A7C63"/>
    <w:rsid w:val="006B16AA"/>
    <w:rsid w:val="006D3A81"/>
    <w:rsid w:val="007015FB"/>
    <w:rsid w:val="00725E96"/>
    <w:rsid w:val="00754911"/>
    <w:rsid w:val="00754ACF"/>
    <w:rsid w:val="00756234"/>
    <w:rsid w:val="00773178"/>
    <w:rsid w:val="00786FED"/>
    <w:rsid w:val="007A1E89"/>
    <w:rsid w:val="007C4784"/>
    <w:rsid w:val="007F3DA9"/>
    <w:rsid w:val="00806B50"/>
    <w:rsid w:val="00806FDE"/>
    <w:rsid w:val="00827C19"/>
    <w:rsid w:val="00837100"/>
    <w:rsid w:val="0083723D"/>
    <w:rsid w:val="00840CAC"/>
    <w:rsid w:val="00844AF9"/>
    <w:rsid w:val="00844DC6"/>
    <w:rsid w:val="0085384F"/>
    <w:rsid w:val="00870717"/>
    <w:rsid w:val="00873FC0"/>
    <w:rsid w:val="00883310"/>
    <w:rsid w:val="008B3F94"/>
    <w:rsid w:val="008C1321"/>
    <w:rsid w:val="009025BF"/>
    <w:rsid w:val="00904A82"/>
    <w:rsid w:val="009456FB"/>
    <w:rsid w:val="009637D0"/>
    <w:rsid w:val="00966BF2"/>
    <w:rsid w:val="009741E9"/>
    <w:rsid w:val="00976292"/>
    <w:rsid w:val="009E349D"/>
    <w:rsid w:val="00A47AC4"/>
    <w:rsid w:val="00A51883"/>
    <w:rsid w:val="00A7364B"/>
    <w:rsid w:val="00A92CB7"/>
    <w:rsid w:val="00AE073B"/>
    <w:rsid w:val="00B02511"/>
    <w:rsid w:val="00B06C3C"/>
    <w:rsid w:val="00B40418"/>
    <w:rsid w:val="00B440BD"/>
    <w:rsid w:val="00B909D2"/>
    <w:rsid w:val="00B96C72"/>
    <w:rsid w:val="00BC55C8"/>
    <w:rsid w:val="00BD24B3"/>
    <w:rsid w:val="00BE6A48"/>
    <w:rsid w:val="00C124F9"/>
    <w:rsid w:val="00C13AD7"/>
    <w:rsid w:val="00C25994"/>
    <w:rsid w:val="00CC3578"/>
    <w:rsid w:val="00CE6F59"/>
    <w:rsid w:val="00D43326"/>
    <w:rsid w:val="00D5496E"/>
    <w:rsid w:val="00D56702"/>
    <w:rsid w:val="00DA21FF"/>
    <w:rsid w:val="00DA5F2D"/>
    <w:rsid w:val="00DF6B69"/>
    <w:rsid w:val="00EE1E10"/>
    <w:rsid w:val="00F12EC7"/>
    <w:rsid w:val="00F17154"/>
    <w:rsid w:val="00F3116B"/>
    <w:rsid w:val="00F4316A"/>
    <w:rsid w:val="00F438A0"/>
    <w:rsid w:val="00F50121"/>
    <w:rsid w:val="00F5207B"/>
    <w:rsid w:val="00F55634"/>
    <w:rsid w:val="00F710D1"/>
    <w:rsid w:val="00F720C9"/>
    <w:rsid w:val="00F77E4D"/>
    <w:rsid w:val="00F81C34"/>
    <w:rsid w:val="00F94C5B"/>
    <w:rsid w:val="00FC1C93"/>
    <w:rsid w:val="00FE3741"/>
    <w:rsid w:val="00FE5231"/>
    <w:rsid w:val="01707D88"/>
    <w:rsid w:val="01A017B2"/>
    <w:rsid w:val="04AA3B85"/>
    <w:rsid w:val="04AD339C"/>
    <w:rsid w:val="05AC4062"/>
    <w:rsid w:val="062360A0"/>
    <w:rsid w:val="065123BA"/>
    <w:rsid w:val="06AE5A23"/>
    <w:rsid w:val="06B270FE"/>
    <w:rsid w:val="08A6152A"/>
    <w:rsid w:val="08BC5597"/>
    <w:rsid w:val="094864F4"/>
    <w:rsid w:val="09844415"/>
    <w:rsid w:val="0A5E6E56"/>
    <w:rsid w:val="0AF513DC"/>
    <w:rsid w:val="0B02420E"/>
    <w:rsid w:val="0B3F0808"/>
    <w:rsid w:val="0DB44A26"/>
    <w:rsid w:val="0DBC0BBA"/>
    <w:rsid w:val="0DE44204"/>
    <w:rsid w:val="0ED924AD"/>
    <w:rsid w:val="0EEA5BFB"/>
    <w:rsid w:val="0F026AA1"/>
    <w:rsid w:val="0F59068B"/>
    <w:rsid w:val="0F783207"/>
    <w:rsid w:val="12047C1A"/>
    <w:rsid w:val="120C3AE4"/>
    <w:rsid w:val="120E6046"/>
    <w:rsid w:val="13777314"/>
    <w:rsid w:val="13C234EA"/>
    <w:rsid w:val="13DE01AE"/>
    <w:rsid w:val="146A7B05"/>
    <w:rsid w:val="148B6557"/>
    <w:rsid w:val="14B70BA1"/>
    <w:rsid w:val="156228F3"/>
    <w:rsid w:val="17EB6F7D"/>
    <w:rsid w:val="17F849B1"/>
    <w:rsid w:val="189C6648"/>
    <w:rsid w:val="190372F7"/>
    <w:rsid w:val="19827C3B"/>
    <w:rsid w:val="19FD7A85"/>
    <w:rsid w:val="1A232312"/>
    <w:rsid w:val="1A243FCF"/>
    <w:rsid w:val="1AD7467B"/>
    <w:rsid w:val="1B2F6659"/>
    <w:rsid w:val="1C482D20"/>
    <w:rsid w:val="1D825D4A"/>
    <w:rsid w:val="1EBB25E9"/>
    <w:rsid w:val="1ED41DF3"/>
    <w:rsid w:val="20BA7FF6"/>
    <w:rsid w:val="210C5195"/>
    <w:rsid w:val="222F7B05"/>
    <w:rsid w:val="22623FCE"/>
    <w:rsid w:val="251E6368"/>
    <w:rsid w:val="26BE379D"/>
    <w:rsid w:val="2C1D19BF"/>
    <w:rsid w:val="2E1531E2"/>
    <w:rsid w:val="2F207255"/>
    <w:rsid w:val="2F5A652E"/>
    <w:rsid w:val="304D451F"/>
    <w:rsid w:val="31523DD9"/>
    <w:rsid w:val="32951CBB"/>
    <w:rsid w:val="33391CC2"/>
    <w:rsid w:val="33D4015C"/>
    <w:rsid w:val="34165B27"/>
    <w:rsid w:val="345049C5"/>
    <w:rsid w:val="359D71B9"/>
    <w:rsid w:val="3760282F"/>
    <w:rsid w:val="37644D2D"/>
    <w:rsid w:val="381C47C8"/>
    <w:rsid w:val="387A04C4"/>
    <w:rsid w:val="39205584"/>
    <w:rsid w:val="3A02147B"/>
    <w:rsid w:val="3A0B47F0"/>
    <w:rsid w:val="3A9616DE"/>
    <w:rsid w:val="3B6C15C2"/>
    <w:rsid w:val="3C320985"/>
    <w:rsid w:val="3CE33440"/>
    <w:rsid w:val="3D1E7CE8"/>
    <w:rsid w:val="3EE449FE"/>
    <w:rsid w:val="3F0D2AB9"/>
    <w:rsid w:val="3F103A49"/>
    <w:rsid w:val="41961609"/>
    <w:rsid w:val="41E8787C"/>
    <w:rsid w:val="446E1F07"/>
    <w:rsid w:val="45892039"/>
    <w:rsid w:val="45EF52CA"/>
    <w:rsid w:val="47D155DC"/>
    <w:rsid w:val="4A9B65A5"/>
    <w:rsid w:val="4AE03433"/>
    <w:rsid w:val="4AF03E8E"/>
    <w:rsid w:val="4BAC590F"/>
    <w:rsid w:val="4C2518F0"/>
    <w:rsid w:val="4C4A4811"/>
    <w:rsid w:val="4D68169C"/>
    <w:rsid w:val="4DB962CF"/>
    <w:rsid w:val="4DD30C9F"/>
    <w:rsid w:val="4EE808F0"/>
    <w:rsid w:val="50AD3EDF"/>
    <w:rsid w:val="518970DE"/>
    <w:rsid w:val="52724382"/>
    <w:rsid w:val="52801171"/>
    <w:rsid w:val="52BE72A8"/>
    <w:rsid w:val="55195EBF"/>
    <w:rsid w:val="564D4072"/>
    <w:rsid w:val="56744EAC"/>
    <w:rsid w:val="57634F6F"/>
    <w:rsid w:val="57931F59"/>
    <w:rsid w:val="588B080D"/>
    <w:rsid w:val="595924EC"/>
    <w:rsid w:val="59CB5718"/>
    <w:rsid w:val="5AAA5852"/>
    <w:rsid w:val="5AC1698A"/>
    <w:rsid w:val="5B9116EF"/>
    <w:rsid w:val="5BE77BE8"/>
    <w:rsid w:val="5C3C7320"/>
    <w:rsid w:val="5C827446"/>
    <w:rsid w:val="5D5C5961"/>
    <w:rsid w:val="5E1A5183"/>
    <w:rsid w:val="5E614E0D"/>
    <w:rsid w:val="5E81031F"/>
    <w:rsid w:val="5F1020E1"/>
    <w:rsid w:val="612C5585"/>
    <w:rsid w:val="616B2463"/>
    <w:rsid w:val="62130150"/>
    <w:rsid w:val="62AE778C"/>
    <w:rsid w:val="62DD325D"/>
    <w:rsid w:val="643E2FBD"/>
    <w:rsid w:val="649270DE"/>
    <w:rsid w:val="652973F1"/>
    <w:rsid w:val="6583488A"/>
    <w:rsid w:val="6639016F"/>
    <w:rsid w:val="67011918"/>
    <w:rsid w:val="68A65864"/>
    <w:rsid w:val="6955116B"/>
    <w:rsid w:val="6AB504E3"/>
    <w:rsid w:val="6AD22262"/>
    <w:rsid w:val="6B117790"/>
    <w:rsid w:val="6BEE3613"/>
    <w:rsid w:val="6D701AEF"/>
    <w:rsid w:val="6D99412F"/>
    <w:rsid w:val="6F46305D"/>
    <w:rsid w:val="6FF13869"/>
    <w:rsid w:val="71C83C07"/>
    <w:rsid w:val="71DC5974"/>
    <w:rsid w:val="75E41184"/>
    <w:rsid w:val="763444AF"/>
    <w:rsid w:val="79285216"/>
    <w:rsid w:val="7A402B78"/>
    <w:rsid w:val="7CD0616A"/>
    <w:rsid w:val="7D2557A0"/>
    <w:rsid w:val="7EA05A9D"/>
    <w:rsid w:val="7EA47CF8"/>
    <w:rsid w:val="7F384AAA"/>
    <w:rsid w:val="7F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415</Words>
  <Characters>421</Characters>
  <Lines>1</Lines>
  <Paragraphs>1</Paragraphs>
  <TotalTime>11</TotalTime>
  <ScaleCrop>false</ScaleCrop>
  <LinksUpToDate>false</LinksUpToDate>
  <CharactersWithSpaces>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2015-01-22T08:44:00Z</dcterms:created>
  <dc:creator>lenovo</dc:creator>
  <cp:lastModifiedBy>大雨</cp:lastModifiedBy>
  <cp:lastPrinted>2019-03-27T02:56:00Z</cp:lastPrinted>
  <dcterms:modified xsi:type="dcterms:W3CDTF">2025-04-09T08:54:25Z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7C287B9A22A24009B974D1DCF42DB02E_12</vt:lpwstr>
  </property>
  <property fmtid="{D5CDD505-2E9C-101B-9397-08002B2CF9AE}" pid="4" name="KSOTemplateDocerSaveRecord">
    <vt:lpwstr>eyJoZGlkIjoiYzYxYzZjNGI3NzU1ZTRhYzg2ZGM1NGU0NWJlMWZhZTciLCJ1c2VySWQiOiI2Mjc2ODM0NTgifQ==</vt:lpwstr>
  </property>
</Properties>
</file>